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5748"/>
      </w:tblGrid>
      <w:tr w:rsidR="00A672B9" w:rsidRPr="002501C3" w14:paraId="76BA53A5" w14:textId="77777777" w:rsidTr="002501C3">
        <w:trPr>
          <w:trHeight w:val="426"/>
        </w:trPr>
        <w:tc>
          <w:tcPr>
            <w:tcW w:w="489" w:type="dxa"/>
            <w:shd w:val="clear" w:color="auto" w:fill="F2F2F2" w:themeFill="background1" w:themeFillShade="F2"/>
            <w:noWrap/>
            <w:vAlign w:val="center"/>
            <w:hideMark/>
          </w:tcPr>
          <w:p w14:paraId="085305CA" w14:textId="78AD9527" w:rsidR="00C931D2" w:rsidRPr="002501C3" w:rsidRDefault="00347C4E" w:rsidP="00C931D2">
            <w:pPr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S.NO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  <w:hideMark/>
          </w:tcPr>
          <w:p w14:paraId="7411D997" w14:textId="0D995D05" w:rsidR="00C931D2" w:rsidRPr="002501C3" w:rsidRDefault="00347C4E" w:rsidP="001535AD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FİRMA HAKKINDA BİLGİ</w:t>
            </w:r>
          </w:p>
        </w:tc>
        <w:tc>
          <w:tcPr>
            <w:tcW w:w="5748" w:type="dxa"/>
            <w:shd w:val="clear" w:color="auto" w:fill="F2F2F2" w:themeFill="background1" w:themeFillShade="F2"/>
            <w:vAlign w:val="center"/>
            <w:hideMark/>
          </w:tcPr>
          <w:p w14:paraId="6BD5736F" w14:textId="3B9DE05B" w:rsidR="00C931D2" w:rsidRPr="002501C3" w:rsidRDefault="00347C4E" w:rsidP="00C931D2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tr-TR"/>
              </w:rPr>
              <w:t>AÇIKLAMA</w:t>
            </w:r>
          </w:p>
        </w:tc>
      </w:tr>
      <w:tr w:rsidR="00A672B9" w:rsidRPr="002501C3" w14:paraId="0D76D943" w14:textId="77777777" w:rsidTr="002501C3">
        <w:trPr>
          <w:trHeight w:val="600"/>
        </w:trPr>
        <w:tc>
          <w:tcPr>
            <w:tcW w:w="489" w:type="dxa"/>
            <w:noWrap/>
            <w:vAlign w:val="center"/>
            <w:hideMark/>
          </w:tcPr>
          <w:p w14:paraId="6527D78D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14:paraId="44852ABE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Kuruluş adı</w:t>
            </w:r>
          </w:p>
        </w:tc>
        <w:tc>
          <w:tcPr>
            <w:tcW w:w="5748" w:type="dxa"/>
            <w:noWrap/>
            <w:vAlign w:val="center"/>
            <w:hideMark/>
          </w:tcPr>
          <w:p w14:paraId="43C591CA" w14:textId="467AA1F8" w:rsidR="00FE6710" w:rsidRPr="002501C3" w:rsidRDefault="00FE6710" w:rsidP="00C931D2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676E5A70" w14:textId="77777777" w:rsidTr="002501C3">
        <w:trPr>
          <w:trHeight w:val="300"/>
        </w:trPr>
        <w:tc>
          <w:tcPr>
            <w:tcW w:w="489" w:type="dxa"/>
            <w:noWrap/>
            <w:vAlign w:val="center"/>
            <w:hideMark/>
          </w:tcPr>
          <w:p w14:paraId="2379A1E1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14:paraId="0C43F39B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Formu Dolduran (Adı Soyadı-Unvanı)</w:t>
            </w:r>
          </w:p>
        </w:tc>
        <w:tc>
          <w:tcPr>
            <w:tcW w:w="5748" w:type="dxa"/>
            <w:noWrap/>
            <w:vAlign w:val="bottom"/>
            <w:hideMark/>
          </w:tcPr>
          <w:p w14:paraId="25E543FF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18067D19" w14:textId="77777777" w:rsidTr="002501C3">
        <w:trPr>
          <w:trHeight w:val="690"/>
        </w:trPr>
        <w:tc>
          <w:tcPr>
            <w:tcW w:w="489" w:type="dxa"/>
            <w:noWrap/>
            <w:vAlign w:val="center"/>
            <w:hideMark/>
          </w:tcPr>
          <w:p w14:paraId="0F905B80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14:paraId="3012E4B0" w14:textId="76DDD91F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Çevre</w:t>
            </w:r>
            <w:r w:rsidR="004663F9"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/Enerji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Yönetim Sisteminin uygulanması ve sürdürülmesi konusunda atanmış olan kişinin ismi, mesleği ve irtibat bilgileri nedir?</w:t>
            </w:r>
          </w:p>
        </w:tc>
        <w:tc>
          <w:tcPr>
            <w:tcW w:w="5748" w:type="dxa"/>
            <w:noWrap/>
            <w:vAlign w:val="bottom"/>
            <w:hideMark/>
          </w:tcPr>
          <w:p w14:paraId="5FDC0DB3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520E9754" w14:textId="77777777" w:rsidTr="002501C3">
        <w:trPr>
          <w:trHeight w:val="525"/>
        </w:trPr>
        <w:tc>
          <w:tcPr>
            <w:tcW w:w="489" w:type="dxa"/>
            <w:noWrap/>
            <w:vAlign w:val="center"/>
            <w:hideMark/>
          </w:tcPr>
          <w:p w14:paraId="4BF9DF3B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14:paraId="4BF5A849" w14:textId="1762DEFB" w:rsidR="00FE6710" w:rsidRPr="002501C3" w:rsidRDefault="004663F9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Çevre/Enerji </w:t>
            </w:r>
            <w:r w:rsidR="00FE6710"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Yönetim Sisteminizin uygulamaya geçtiği tarih nedir?</w:t>
            </w:r>
          </w:p>
        </w:tc>
        <w:tc>
          <w:tcPr>
            <w:tcW w:w="5748" w:type="dxa"/>
            <w:noWrap/>
            <w:vAlign w:val="bottom"/>
            <w:hideMark/>
          </w:tcPr>
          <w:p w14:paraId="2A45C7CC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3CB06A5E" w14:textId="77777777" w:rsidTr="002501C3">
        <w:trPr>
          <w:trHeight w:val="525"/>
        </w:trPr>
        <w:tc>
          <w:tcPr>
            <w:tcW w:w="489" w:type="dxa"/>
            <w:noWrap/>
            <w:vAlign w:val="center"/>
            <w:hideMark/>
          </w:tcPr>
          <w:p w14:paraId="14D05087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14:paraId="16AE0ACF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Firmanızın (tesis/fabrika/ofis) kuruluş tarihi nedir?</w:t>
            </w:r>
          </w:p>
        </w:tc>
        <w:tc>
          <w:tcPr>
            <w:tcW w:w="5748" w:type="dxa"/>
            <w:noWrap/>
            <w:vAlign w:val="bottom"/>
            <w:hideMark/>
          </w:tcPr>
          <w:p w14:paraId="2DE170C8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52010CB7" w14:textId="77777777" w:rsidTr="002501C3">
        <w:trPr>
          <w:trHeight w:val="525"/>
        </w:trPr>
        <w:tc>
          <w:tcPr>
            <w:tcW w:w="489" w:type="dxa"/>
            <w:noWrap/>
            <w:vAlign w:val="center"/>
            <w:hideMark/>
          </w:tcPr>
          <w:p w14:paraId="56ED7D73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14:paraId="6FF294CB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Yakın mesafede nehir ya da sulama kanalı mevcut mu?</w:t>
            </w:r>
          </w:p>
        </w:tc>
        <w:tc>
          <w:tcPr>
            <w:tcW w:w="5748" w:type="dxa"/>
            <w:noWrap/>
            <w:vAlign w:val="bottom"/>
            <w:hideMark/>
          </w:tcPr>
          <w:p w14:paraId="48431ECA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2EB7A222" w14:textId="77777777" w:rsidTr="002501C3">
        <w:trPr>
          <w:trHeight w:val="795"/>
        </w:trPr>
        <w:tc>
          <w:tcPr>
            <w:tcW w:w="489" w:type="dxa"/>
            <w:noWrap/>
            <w:vAlign w:val="center"/>
            <w:hideMark/>
          </w:tcPr>
          <w:p w14:paraId="0D51A073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14:paraId="0F8518B3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Son iki yıl içerisinde yasal otoriteler tarafından herhangi bir ceza alındı mı ya da herhangi bir çevresel kaza yaşandı mı?</w:t>
            </w:r>
          </w:p>
        </w:tc>
        <w:tc>
          <w:tcPr>
            <w:tcW w:w="5748" w:type="dxa"/>
            <w:noWrap/>
            <w:vAlign w:val="bottom"/>
            <w:hideMark/>
          </w:tcPr>
          <w:p w14:paraId="001131FF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7F413127" w14:textId="77777777" w:rsidTr="002501C3">
        <w:trPr>
          <w:trHeight w:val="522"/>
        </w:trPr>
        <w:tc>
          <w:tcPr>
            <w:tcW w:w="489" w:type="dxa"/>
            <w:noWrap/>
            <w:vAlign w:val="center"/>
            <w:hideMark/>
          </w:tcPr>
          <w:p w14:paraId="55D3C96B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14:paraId="38E2F7E5" w14:textId="13998E1F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Kapsam içerisinde yer alan faaliyetler ile ilgili olarak </w:t>
            </w:r>
            <w:r w:rsidR="004663F9"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Çevre/Enerji bakımından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alınması gereken </w:t>
            </w:r>
            <w:r w:rsidRPr="002501C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  <w:lang w:val="tr-TR"/>
              </w:rPr>
              <w:t>yasal izin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ve onaylar nelerdir?</w:t>
            </w:r>
          </w:p>
        </w:tc>
        <w:tc>
          <w:tcPr>
            <w:tcW w:w="5748" w:type="dxa"/>
            <w:noWrap/>
            <w:vAlign w:val="bottom"/>
            <w:hideMark/>
          </w:tcPr>
          <w:p w14:paraId="764CE6DA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4AE27B7A" w14:textId="77777777" w:rsidTr="002501C3">
        <w:trPr>
          <w:trHeight w:val="549"/>
        </w:trPr>
        <w:tc>
          <w:tcPr>
            <w:tcW w:w="489" w:type="dxa"/>
            <w:noWrap/>
            <w:vAlign w:val="center"/>
            <w:hideMark/>
          </w:tcPr>
          <w:p w14:paraId="03079E08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14:paraId="56464BEE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Firmanın belgelendirme adresi dışında kapsam ile ilgili faaliyetleri mevcut ise bu yerlere ait bilgiler veriniz.</w:t>
            </w:r>
          </w:p>
        </w:tc>
        <w:tc>
          <w:tcPr>
            <w:tcW w:w="5748" w:type="dxa"/>
            <w:noWrap/>
            <w:vAlign w:val="bottom"/>
            <w:hideMark/>
          </w:tcPr>
          <w:p w14:paraId="61DBDE0D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</w:tbl>
    <w:p w14:paraId="04EE09B7" w14:textId="38E06005" w:rsidR="004663F9" w:rsidRPr="002501C3" w:rsidRDefault="004663F9" w:rsidP="004663F9">
      <w:pPr>
        <w:spacing w:before="120"/>
        <w:ind w:left="142"/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</w:pPr>
      <w:r w:rsidRPr="002501C3"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  <w:t xml:space="preserve">ISO 14001 </w:t>
      </w:r>
      <w:r w:rsidRPr="002501C3">
        <w:rPr>
          <w:rFonts w:ascii="Tahoma" w:hAnsi="Tahoma" w:cs="Tahoma"/>
          <w:color w:val="000000" w:themeColor="text1"/>
          <w:sz w:val="18"/>
          <w:szCs w:val="18"/>
          <w:lang w:val="tr-TR"/>
        </w:rPr>
        <w:t>başvurularına özel:</w:t>
      </w:r>
    </w:p>
    <w:tbl>
      <w:tblPr>
        <w:tblW w:w="10206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969"/>
        <w:gridCol w:w="2575"/>
        <w:gridCol w:w="3173"/>
      </w:tblGrid>
      <w:tr w:rsidR="00A672B9" w:rsidRPr="002501C3" w14:paraId="0E0FE32D" w14:textId="77777777" w:rsidTr="002501C3">
        <w:trPr>
          <w:trHeight w:val="525"/>
        </w:trPr>
        <w:tc>
          <w:tcPr>
            <w:tcW w:w="489" w:type="dxa"/>
            <w:vMerge w:val="restart"/>
            <w:noWrap/>
            <w:vAlign w:val="center"/>
            <w:hideMark/>
          </w:tcPr>
          <w:p w14:paraId="6DA7E098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14:paraId="5C6008ED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Aşağıda verilen hammaddelerden hangisi kullanılmaktadır?</w:t>
            </w:r>
          </w:p>
        </w:tc>
        <w:tc>
          <w:tcPr>
            <w:tcW w:w="5748" w:type="dxa"/>
            <w:gridSpan w:val="2"/>
            <w:noWrap/>
            <w:vAlign w:val="bottom"/>
            <w:hideMark/>
          </w:tcPr>
          <w:p w14:paraId="6B43408A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34F5C369" w14:textId="77777777" w:rsidTr="002501C3">
        <w:trPr>
          <w:trHeight w:val="718"/>
        </w:trPr>
        <w:tc>
          <w:tcPr>
            <w:tcW w:w="489" w:type="dxa"/>
            <w:vMerge/>
            <w:vAlign w:val="center"/>
            <w:hideMark/>
          </w:tcPr>
          <w:p w14:paraId="128ADE56" w14:textId="77777777" w:rsidR="00FE6710" w:rsidRPr="002501C3" w:rsidRDefault="00FE6710" w:rsidP="00C931D2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vAlign w:val="center"/>
            <w:hideMark/>
          </w:tcPr>
          <w:p w14:paraId="74804A6D" w14:textId="3E4B6E99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Elektrik, </w:t>
            </w:r>
            <w:r w:rsidR="004663F9"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suyu, kimyasallar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, şebeke suyu, yer altı </w:t>
            </w:r>
            <w:proofErr w:type="gramStart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suyu,  kimyasallar</w:t>
            </w:r>
            <w:proofErr w:type="gramEnd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, doğal gaz, boya ve solventler, plastik, yakıt, yağ, ağaç, kömür, tehlikeli atık oluşturabilecek maddeler, metaller, vb.</w:t>
            </w:r>
          </w:p>
        </w:tc>
        <w:tc>
          <w:tcPr>
            <w:tcW w:w="5748" w:type="dxa"/>
            <w:gridSpan w:val="2"/>
            <w:noWrap/>
            <w:vAlign w:val="bottom"/>
            <w:hideMark/>
          </w:tcPr>
          <w:p w14:paraId="78B438D9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6F08FA0D" w14:textId="77777777" w:rsidTr="002501C3">
        <w:trPr>
          <w:trHeight w:val="690"/>
        </w:trPr>
        <w:tc>
          <w:tcPr>
            <w:tcW w:w="489" w:type="dxa"/>
            <w:noWrap/>
            <w:vAlign w:val="center"/>
            <w:hideMark/>
          </w:tcPr>
          <w:p w14:paraId="5356603F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14:paraId="33B72735" w14:textId="77777777" w:rsidR="00FE6710" w:rsidRPr="002501C3" w:rsidRDefault="00FE6710" w:rsidP="00347C4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Çevre kirliliklerinin kontrolüne yönelik kullanılan izleme ve ölçme cihazları var mı? Var </w:t>
            </w:r>
            <w:proofErr w:type="spellStart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sa</w:t>
            </w:r>
            <w:proofErr w:type="spellEnd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cihaz isimlerini belirtiniz.</w:t>
            </w:r>
          </w:p>
        </w:tc>
        <w:tc>
          <w:tcPr>
            <w:tcW w:w="5748" w:type="dxa"/>
            <w:gridSpan w:val="2"/>
            <w:noWrap/>
            <w:vAlign w:val="bottom"/>
            <w:hideMark/>
          </w:tcPr>
          <w:p w14:paraId="1467D953" w14:textId="77777777" w:rsidR="00FE6710" w:rsidRPr="002501C3" w:rsidRDefault="00FE6710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3AF7B278" w14:textId="77777777" w:rsidTr="002501C3">
        <w:trPr>
          <w:trHeight w:val="484"/>
        </w:trPr>
        <w:tc>
          <w:tcPr>
            <w:tcW w:w="489" w:type="dxa"/>
            <w:noWrap/>
            <w:vAlign w:val="center"/>
            <w:hideMark/>
          </w:tcPr>
          <w:p w14:paraId="466DA7B4" w14:textId="77777777" w:rsidR="00C931D2" w:rsidRPr="002501C3" w:rsidRDefault="00C931D2" w:rsidP="00C931D2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12</w:t>
            </w:r>
          </w:p>
        </w:tc>
        <w:tc>
          <w:tcPr>
            <w:tcW w:w="9717" w:type="dxa"/>
            <w:gridSpan w:val="3"/>
            <w:vAlign w:val="center"/>
            <w:hideMark/>
          </w:tcPr>
          <w:p w14:paraId="77C77C47" w14:textId="77777777" w:rsidR="00C931D2" w:rsidRPr="002501C3" w:rsidRDefault="00FE6710" w:rsidP="00347C4E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Faaliyetleriniz </w:t>
            </w:r>
            <w:r w:rsidR="00C931D2"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sonucu oluşan atık türleri ve bertaraf yöntemlerinin neler olduğunu aşağıdaki tabloda açıklayınız.</w:t>
            </w:r>
          </w:p>
        </w:tc>
      </w:tr>
      <w:tr w:rsidR="00A672B9" w:rsidRPr="002501C3" w14:paraId="0D69D389" w14:textId="77777777" w:rsidTr="002501C3">
        <w:trPr>
          <w:trHeight w:val="360"/>
        </w:trPr>
        <w:tc>
          <w:tcPr>
            <w:tcW w:w="489" w:type="dxa"/>
            <w:vAlign w:val="center"/>
            <w:hideMark/>
          </w:tcPr>
          <w:p w14:paraId="4B86770A" w14:textId="16919C79" w:rsidR="00C931D2" w:rsidRPr="002501C3" w:rsidRDefault="00C931D2" w:rsidP="00C931D2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</w:pPr>
            <w:proofErr w:type="gramStart"/>
            <w:r w:rsidRPr="002501C3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tr-TR"/>
              </w:rPr>
              <w:t>S.N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14:paraId="0091A57C" w14:textId="77777777" w:rsidR="00C931D2" w:rsidRPr="002501C3" w:rsidRDefault="00C931D2" w:rsidP="00C931D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Ortaya Çıkan Atıklar</w:t>
            </w:r>
          </w:p>
        </w:tc>
        <w:tc>
          <w:tcPr>
            <w:tcW w:w="2575" w:type="dxa"/>
            <w:vAlign w:val="center"/>
            <w:hideMark/>
          </w:tcPr>
          <w:p w14:paraId="6E863A45" w14:textId="77777777" w:rsidR="00C931D2" w:rsidRPr="002501C3" w:rsidRDefault="00C931D2" w:rsidP="00C931D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Bertaraf Metodu</w:t>
            </w:r>
          </w:p>
        </w:tc>
        <w:tc>
          <w:tcPr>
            <w:tcW w:w="3173" w:type="dxa"/>
            <w:vAlign w:val="center"/>
            <w:hideMark/>
          </w:tcPr>
          <w:p w14:paraId="2E765A10" w14:textId="77777777" w:rsidR="00C931D2" w:rsidRPr="002501C3" w:rsidRDefault="00C931D2" w:rsidP="00C931D2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İlgili Yönetmelik</w:t>
            </w:r>
          </w:p>
        </w:tc>
      </w:tr>
      <w:tr w:rsidR="00A672B9" w:rsidRPr="002501C3" w14:paraId="0BD9FFF7" w14:textId="77777777" w:rsidTr="002501C3">
        <w:trPr>
          <w:trHeight w:val="397"/>
        </w:trPr>
        <w:tc>
          <w:tcPr>
            <w:tcW w:w="489" w:type="dxa"/>
            <w:noWrap/>
            <w:vAlign w:val="center"/>
            <w:hideMark/>
          </w:tcPr>
          <w:p w14:paraId="2FE4D955" w14:textId="77777777" w:rsidR="00C931D2" w:rsidRPr="002501C3" w:rsidRDefault="00C931D2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  <w:tc>
          <w:tcPr>
            <w:tcW w:w="3969" w:type="dxa"/>
            <w:noWrap/>
            <w:vAlign w:val="center"/>
            <w:hideMark/>
          </w:tcPr>
          <w:p w14:paraId="79724BF2" w14:textId="77777777" w:rsidR="00C931D2" w:rsidRPr="002501C3" w:rsidRDefault="00C931D2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14:paraId="30D87A5A" w14:textId="77777777" w:rsidR="00C931D2" w:rsidRPr="002501C3" w:rsidRDefault="00C931D2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  <w:tc>
          <w:tcPr>
            <w:tcW w:w="3173" w:type="dxa"/>
            <w:vAlign w:val="center"/>
            <w:hideMark/>
          </w:tcPr>
          <w:p w14:paraId="7BDA96D9" w14:textId="77777777" w:rsidR="00C931D2" w:rsidRPr="002501C3" w:rsidRDefault="00C931D2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 </w:t>
            </w:r>
          </w:p>
        </w:tc>
      </w:tr>
      <w:tr w:rsidR="00A672B9" w:rsidRPr="002501C3" w14:paraId="3E6A57E9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453D6765" w14:textId="77777777" w:rsidR="00C931D2" w:rsidRPr="002501C3" w:rsidRDefault="00C931D2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5FB45E2A" w14:textId="77777777" w:rsidR="00C931D2" w:rsidRPr="002501C3" w:rsidRDefault="00C931D2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258D4E3F" w14:textId="77777777" w:rsidR="00C931D2" w:rsidRPr="002501C3" w:rsidRDefault="00C931D2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38FF8A53" w14:textId="77777777" w:rsidR="00C931D2" w:rsidRPr="002501C3" w:rsidRDefault="00C931D2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66C66C3A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10BB639C" w14:textId="77777777" w:rsidR="001173E4" w:rsidRPr="002501C3" w:rsidRDefault="001173E4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7FE9029A" w14:textId="77777777" w:rsidR="001173E4" w:rsidRPr="002501C3" w:rsidRDefault="001173E4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2915D139" w14:textId="77777777" w:rsidR="001173E4" w:rsidRPr="002501C3" w:rsidRDefault="001173E4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4508342D" w14:textId="77777777" w:rsidR="001173E4" w:rsidRPr="002501C3" w:rsidRDefault="001173E4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21DA825F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6532CAA7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689563D9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46246D59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7E83D049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61559395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56C8481C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5C832C97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2F529591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0E40A70F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5694E411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2B0BB09E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7A83700B" w14:textId="77777777" w:rsidR="00BA1F81" w:rsidRPr="002501C3" w:rsidRDefault="00BA1F81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1F6E3D40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63307F6A" w14:textId="77777777" w:rsidR="00BA1F81" w:rsidRPr="002501C3" w:rsidRDefault="00BA1F81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60F4A7B5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59F76286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028BA119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41AFFD92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179F9A71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0DF2A6E2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7CE4AEFE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6C1A376A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44CCC223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7E409074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103F1F1B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00A3E7FE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2B07ADDA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60A54EF9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40D39670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6F947C4C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5DE18208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2F4660F9" w14:textId="77777777" w:rsidR="00DB06FA" w:rsidRPr="002501C3" w:rsidRDefault="00DB06FA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3A02F1CC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1E02E193" w14:textId="77777777" w:rsidR="00DB06FA" w:rsidRPr="002501C3" w:rsidRDefault="00DB06FA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75C33782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462DE1C3" w14:textId="77777777" w:rsidR="00347C4E" w:rsidRPr="002501C3" w:rsidRDefault="00347C4E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693ABD05" w14:textId="77777777" w:rsidR="00347C4E" w:rsidRPr="002501C3" w:rsidRDefault="00347C4E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0D725817" w14:textId="77777777" w:rsidR="00347C4E" w:rsidRPr="002501C3" w:rsidRDefault="00347C4E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76AA13B6" w14:textId="77777777" w:rsidR="00347C4E" w:rsidRPr="002501C3" w:rsidRDefault="00347C4E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A672B9" w:rsidRPr="002501C3" w14:paraId="2713D771" w14:textId="77777777" w:rsidTr="002501C3">
        <w:trPr>
          <w:trHeight w:val="397"/>
        </w:trPr>
        <w:tc>
          <w:tcPr>
            <w:tcW w:w="489" w:type="dxa"/>
            <w:noWrap/>
            <w:vAlign w:val="center"/>
          </w:tcPr>
          <w:p w14:paraId="0562EA76" w14:textId="77777777" w:rsidR="00347C4E" w:rsidRPr="002501C3" w:rsidRDefault="00347C4E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  <w:noWrap/>
            <w:vAlign w:val="center"/>
          </w:tcPr>
          <w:p w14:paraId="3EC9726E" w14:textId="77777777" w:rsidR="00347C4E" w:rsidRPr="002501C3" w:rsidRDefault="00347C4E" w:rsidP="00170E90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575" w:type="dxa"/>
            <w:vAlign w:val="center"/>
          </w:tcPr>
          <w:p w14:paraId="5137BD54" w14:textId="77777777" w:rsidR="00347C4E" w:rsidRPr="002501C3" w:rsidRDefault="00347C4E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173" w:type="dxa"/>
            <w:vAlign w:val="center"/>
          </w:tcPr>
          <w:p w14:paraId="62671169" w14:textId="77777777" w:rsidR="00347C4E" w:rsidRPr="002501C3" w:rsidRDefault="00347C4E" w:rsidP="00170E90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</w:tbl>
    <w:p w14:paraId="28FE42DC" w14:textId="77777777" w:rsidR="008F3323" w:rsidRPr="002501C3" w:rsidRDefault="008F3323" w:rsidP="00C931D2">
      <w:pPr>
        <w:rPr>
          <w:sz w:val="2"/>
          <w:szCs w:val="2"/>
          <w:lang w:val="tr-TR"/>
        </w:rPr>
      </w:pPr>
    </w:p>
    <w:p w14:paraId="6D51FF85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C881639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A806E2F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79BB131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056DC7A6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54A2861C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5729586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459699A4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7EB4D8F0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5F438DE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7AD02D01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10EC9573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03C54FB7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7D7D8B1D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71638C0F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C74C881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13C36C0A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C9AD873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F82E6CC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77C6CCF0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424AABA2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3B09E912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3F989BF5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13BB6B12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923654E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45E7649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4B213B5A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57C1D31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6DBB1DF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61AB8B67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321AB6CC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1ABEE466" w14:textId="380BC06A" w:rsidR="004663F9" w:rsidRPr="002501C3" w:rsidRDefault="004663F9" w:rsidP="004663F9">
      <w:pPr>
        <w:spacing w:before="120"/>
        <w:ind w:left="142"/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</w:pPr>
      <w:r w:rsidRPr="002501C3"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  <w:lastRenderedPageBreak/>
        <w:t xml:space="preserve">ISO </w:t>
      </w:r>
      <w:r w:rsidRPr="002501C3"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  <w:t>50001</w:t>
      </w:r>
      <w:r w:rsidRPr="002501C3">
        <w:rPr>
          <w:rFonts w:ascii="Tahoma" w:hAnsi="Tahoma" w:cs="Tahoma"/>
          <w:b/>
          <w:bCs/>
          <w:color w:val="000000" w:themeColor="text1"/>
          <w:sz w:val="18"/>
          <w:szCs w:val="18"/>
          <w:lang w:val="tr-TR"/>
        </w:rPr>
        <w:t xml:space="preserve"> </w:t>
      </w:r>
      <w:r w:rsidRPr="002501C3">
        <w:rPr>
          <w:rFonts w:ascii="Tahoma" w:hAnsi="Tahoma" w:cs="Tahoma"/>
          <w:color w:val="000000" w:themeColor="text1"/>
          <w:sz w:val="18"/>
          <w:szCs w:val="18"/>
          <w:lang w:val="tr-TR"/>
        </w:rPr>
        <w:t>başvurularına özel:</w:t>
      </w:r>
    </w:p>
    <w:p w14:paraId="75EDBC83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2ED045F1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p w14:paraId="038AF6A0" w14:textId="77777777" w:rsidR="004663F9" w:rsidRPr="002501C3" w:rsidRDefault="004663F9" w:rsidP="00C931D2">
      <w:pPr>
        <w:rPr>
          <w:sz w:val="2"/>
          <w:szCs w:val="2"/>
          <w:lang w:val="tr-TR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2501C3" w:rsidRPr="002501C3" w14:paraId="610AFE45" w14:textId="77777777" w:rsidTr="002501C3">
        <w:trPr>
          <w:trHeight w:val="4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1C01" w14:textId="77777777" w:rsidR="004663F9" w:rsidRPr="002501C3" w:rsidRDefault="004663F9" w:rsidP="00A816DE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Yıllık enerji tüketim miktarınızı TJ biriminde yazınız</w:t>
            </w:r>
          </w:p>
        </w:tc>
      </w:tr>
      <w:tr w:rsidR="002501C3" w:rsidRPr="002501C3" w14:paraId="376D16BA" w14:textId="77777777" w:rsidTr="002501C3">
        <w:trPr>
          <w:trHeight w:val="40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87D6" w14:textId="77777777" w:rsidR="004663F9" w:rsidRPr="002501C3" w:rsidRDefault="004663F9" w:rsidP="00A816DE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0" w:name="__Fieldmark__11_506765665"/>
            <w:bookmarkStart w:id="1" w:name="__Fieldmark__1208_303563775"/>
            <w:bookmarkStart w:id="2" w:name="__Fieldmark__4127_2277734574"/>
            <w:bookmarkEnd w:id="0"/>
            <w:bookmarkEnd w:id="1"/>
            <w:bookmarkEnd w:id="2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≤ 20 TJ         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3" w:name="__Fieldmark__22_506765665"/>
            <w:bookmarkStart w:id="4" w:name="__Fieldmark__1211_303563775"/>
            <w:bookmarkStart w:id="5" w:name="__Fieldmark__4135_2277734574"/>
            <w:bookmarkEnd w:id="3"/>
            <w:bookmarkEnd w:id="4"/>
            <w:bookmarkEnd w:id="5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20 </w:t>
            </w:r>
            <w:proofErr w:type="gramStart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TJ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≤</w:t>
            </w:r>
            <w:proofErr w:type="gramEnd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 </w:t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200 TJ          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6" w:name="__Fieldmark__33_506765665"/>
            <w:bookmarkStart w:id="7" w:name="__Fieldmark__1214_303563775"/>
            <w:bookmarkStart w:id="8" w:name="__Fieldmark__4143_2277734574"/>
            <w:bookmarkEnd w:id="6"/>
            <w:bookmarkEnd w:id="7"/>
            <w:bookmarkEnd w:id="8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200 </w:t>
            </w:r>
            <w:proofErr w:type="gramStart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TJ -</w:t>
            </w:r>
            <w:proofErr w:type="gramEnd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2000 TJ       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9" w:name="__Fieldmark__44_506765665"/>
            <w:bookmarkStart w:id="10" w:name="__Fieldmark__1217_303563775"/>
            <w:bookmarkStart w:id="11" w:name="__Fieldmark__4151_2277734574"/>
            <w:bookmarkEnd w:id="9"/>
            <w:bookmarkEnd w:id="10"/>
            <w:bookmarkEnd w:id="11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&gt;2000 TJ  </w:t>
            </w:r>
          </w:p>
        </w:tc>
      </w:tr>
      <w:tr w:rsidR="002501C3" w:rsidRPr="002501C3" w14:paraId="68287AB7" w14:textId="77777777" w:rsidTr="002501C3">
        <w:trPr>
          <w:trHeight w:val="5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AC51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Yıllık net enerji tüketiminizi </w:t>
            </w:r>
            <w:proofErr w:type="spellStart"/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Tj</w:t>
            </w:r>
            <w:proofErr w:type="spellEnd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olarak lütfen yazınız:                   </w:t>
            </w:r>
          </w:p>
          <w:p w14:paraId="7A989BF4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  <w:p w14:paraId="4BA3DB7F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  </w:t>
            </w:r>
          </w:p>
        </w:tc>
      </w:tr>
      <w:tr w:rsidR="002501C3" w:rsidRPr="002501C3" w14:paraId="254598F3" w14:textId="77777777" w:rsidTr="002501C3">
        <w:trPr>
          <w:trHeight w:val="41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A7AD" w14:textId="77777777" w:rsidR="004663F9" w:rsidRPr="002501C3" w:rsidRDefault="004663F9" w:rsidP="00A816DE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Kullanmakta olduğunuz enerji kaynaklarını yazınız.</w:t>
            </w:r>
          </w:p>
        </w:tc>
      </w:tr>
      <w:tr w:rsidR="002501C3" w:rsidRPr="002501C3" w14:paraId="58BD5EA3" w14:textId="77777777" w:rsidTr="002501C3">
        <w:trPr>
          <w:trHeight w:val="41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7AEA" w14:textId="77777777" w:rsidR="004663F9" w:rsidRPr="002501C3" w:rsidRDefault="004663F9" w:rsidP="00A816DE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12" w:name="__Fieldmark__61_506765665"/>
            <w:bookmarkStart w:id="13" w:name="__Fieldmark__1241_303563775"/>
            <w:bookmarkStart w:id="14" w:name="__Fieldmark__4165_2277734574"/>
            <w:bookmarkEnd w:id="12"/>
            <w:bookmarkEnd w:id="13"/>
            <w:bookmarkEnd w:id="14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1-2 Enerji kaynağı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15" w:name="__Fieldmark__72_506765665"/>
            <w:bookmarkStart w:id="16" w:name="__Fieldmark__1248_303563775"/>
            <w:bookmarkStart w:id="17" w:name="__Fieldmark__4173_2277734574"/>
            <w:bookmarkEnd w:id="15"/>
            <w:bookmarkEnd w:id="16"/>
            <w:bookmarkEnd w:id="17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3 Enerji kaynağı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18" w:name="__Fieldmark__83_506765665"/>
            <w:bookmarkStart w:id="19" w:name="__Fieldmark__1253_303563775"/>
            <w:bookmarkStart w:id="20" w:name="__Fieldmark__4181_2277734574"/>
            <w:bookmarkEnd w:id="18"/>
            <w:bookmarkEnd w:id="19"/>
            <w:bookmarkEnd w:id="20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≥   4 Enerji kaynağı</w:t>
            </w:r>
          </w:p>
        </w:tc>
      </w:tr>
      <w:tr w:rsidR="002501C3" w:rsidRPr="002501C3" w14:paraId="1BF4FCFE" w14:textId="77777777" w:rsidTr="002501C3">
        <w:trPr>
          <w:trHeight w:val="142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82D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Kullanmakta olduğunuz enerji kaynaklarını işaretleyiniz. Aşağıda bulunmayan kullanmakta olduğunuz enerji kaynağınız varsa lütfen diğer kısmına yazınız:</w:t>
            </w:r>
          </w:p>
          <w:p w14:paraId="214914F2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  <w:p w14:paraId="0BB53F4A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21" w:name="__Fieldmark__96_506765665"/>
            <w:bookmarkStart w:id="22" w:name="__Fieldmark__1261_303563775"/>
            <w:bookmarkStart w:id="23" w:name="__Fieldmark__4191_2277734574"/>
            <w:bookmarkEnd w:id="21"/>
            <w:bookmarkEnd w:id="22"/>
            <w:bookmarkEnd w:id="23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Doğalgaz    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24" w:name="__Fieldmark__107_506765665"/>
            <w:bookmarkStart w:id="25" w:name="__Fieldmark__1266_303563775"/>
            <w:bookmarkStart w:id="26" w:name="__Fieldmark__4199_2277734574"/>
            <w:bookmarkEnd w:id="24"/>
            <w:bookmarkEnd w:id="25"/>
            <w:bookmarkEnd w:id="26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 Kömür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27" w:name="__Fieldmark__118_506765665"/>
            <w:bookmarkStart w:id="28" w:name="__Fieldmark__1271_303563775"/>
            <w:bookmarkStart w:id="29" w:name="__Fieldmark__4207_2277734574"/>
            <w:bookmarkEnd w:id="27"/>
            <w:bookmarkEnd w:id="28"/>
            <w:bookmarkEnd w:id="29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Elektrik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30" w:name="__Fieldmark__129_506765665"/>
            <w:bookmarkStart w:id="31" w:name="__Fieldmark__1276_303563775"/>
            <w:bookmarkStart w:id="32" w:name="__Fieldmark__4215_2277734574"/>
            <w:bookmarkEnd w:id="30"/>
            <w:bookmarkEnd w:id="31"/>
            <w:bookmarkEnd w:id="32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Güneş Enerjisi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33" w:name="__Fieldmark__140_506765665"/>
            <w:bookmarkStart w:id="34" w:name="__Fieldmark__1283_303563775"/>
            <w:bookmarkStart w:id="35" w:name="__Fieldmark__4223_2277734574"/>
            <w:bookmarkEnd w:id="33"/>
            <w:bookmarkEnd w:id="34"/>
            <w:bookmarkEnd w:id="35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Akaryakıt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36" w:name="__Fieldmark__151_506765665"/>
            <w:bookmarkStart w:id="37" w:name="__Fieldmark__1288_303563775"/>
            <w:bookmarkStart w:id="38" w:name="__Fieldmark__4231_2277734574"/>
            <w:bookmarkEnd w:id="36"/>
            <w:bookmarkEnd w:id="37"/>
            <w:bookmarkEnd w:id="38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 xml:space="preserve">  LPG/ LNG  </w:t>
            </w:r>
          </w:p>
          <w:p w14:paraId="4349B646" w14:textId="77777777" w:rsidR="004663F9" w:rsidRPr="002501C3" w:rsidRDefault="004663F9" w:rsidP="00A816DE">
            <w:pPr>
              <w:ind w:right="-76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  <w:p w14:paraId="7DE284B3" w14:textId="55DEA0B4" w:rsidR="004663F9" w:rsidRPr="002501C3" w:rsidRDefault="004663F9" w:rsidP="004663F9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t>Diğer:</w:t>
            </w:r>
          </w:p>
          <w:p w14:paraId="427EF7CB" w14:textId="45E36EE6" w:rsidR="004663F9" w:rsidRPr="002501C3" w:rsidRDefault="004663F9" w:rsidP="00A816DE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</w:tc>
      </w:tr>
      <w:tr w:rsidR="002501C3" w:rsidRPr="002501C3" w14:paraId="2FBE64CC" w14:textId="77777777" w:rsidTr="002501C3">
        <w:trPr>
          <w:trHeight w:val="54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260" w14:textId="77777777" w:rsidR="004663F9" w:rsidRPr="002501C3" w:rsidRDefault="004663F9" w:rsidP="00A816DE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Önemli miktarda enerji kullanımı olan üretim ve proses hattı sayısını yazınız. </w:t>
            </w:r>
          </w:p>
          <w:p w14:paraId="5B56E5E5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(Ör: Boyama hattı, ısıl işlem hattı, presleme hattı, enjeksiyon hattı, vb. yüksek enerji tüketimi yapan hatlar) </w:t>
            </w:r>
          </w:p>
        </w:tc>
      </w:tr>
      <w:tr w:rsidR="002501C3" w:rsidRPr="002501C3" w14:paraId="14631C5E" w14:textId="77777777" w:rsidTr="002501C3">
        <w:trPr>
          <w:trHeight w:val="42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173" w14:textId="77777777" w:rsidR="004663F9" w:rsidRPr="002501C3" w:rsidRDefault="004663F9" w:rsidP="00A816DE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39" w:name="__Fieldmark__181_506765665"/>
            <w:bookmarkStart w:id="40" w:name="__Fieldmark__1363_303563775"/>
            <w:bookmarkStart w:id="41" w:name="__Fieldmark__77_8334648353"/>
            <w:bookmarkStart w:id="42" w:name="__Fieldmark__73_21226217273"/>
            <w:bookmarkStart w:id="43" w:name="__Fieldmark__738_3396284324"/>
            <w:bookmarkStart w:id="44" w:name="__Fieldmark__4258_2277734574"/>
            <w:bookmarkEnd w:id="39"/>
            <w:bookmarkEnd w:id="40"/>
            <w:bookmarkEnd w:id="41"/>
            <w:bookmarkEnd w:id="42"/>
            <w:bookmarkEnd w:id="43"/>
            <w:bookmarkEnd w:id="44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1 -</w:t>
            </w:r>
            <w:proofErr w:type="gramEnd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3 SEU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45" w:name="__Fieldmark__201_506765665"/>
            <w:bookmarkStart w:id="46" w:name="__Fieldmark__1375_303563775"/>
            <w:bookmarkStart w:id="47" w:name="__Fieldmark__85_8334648353"/>
            <w:bookmarkStart w:id="48" w:name="__Fieldmark__78_21226217273"/>
            <w:bookmarkStart w:id="49" w:name="__Fieldmark__741_3396284324"/>
            <w:bookmarkStart w:id="50" w:name="__Fieldmark__4275_2277734574"/>
            <w:bookmarkEnd w:id="45"/>
            <w:bookmarkEnd w:id="46"/>
            <w:bookmarkEnd w:id="47"/>
            <w:bookmarkEnd w:id="48"/>
            <w:bookmarkEnd w:id="49"/>
            <w:bookmarkEnd w:id="50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 4 – 6 SEU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51" w:name="__Fieldmark__221_506765665"/>
            <w:bookmarkStart w:id="52" w:name="__Fieldmark__1387_303563775"/>
            <w:bookmarkStart w:id="53" w:name="__Fieldmark__94_8334648353"/>
            <w:bookmarkStart w:id="54" w:name="__Fieldmark__83_21226217273"/>
            <w:bookmarkStart w:id="55" w:name="__Fieldmark__744_3396284324"/>
            <w:bookmarkStart w:id="56" w:name="__Fieldmark__4292_2277734574"/>
            <w:bookmarkEnd w:id="51"/>
            <w:bookmarkEnd w:id="52"/>
            <w:bookmarkEnd w:id="53"/>
            <w:bookmarkEnd w:id="54"/>
            <w:bookmarkEnd w:id="55"/>
            <w:bookmarkEnd w:id="56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 7 – 10 SEU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bookmarkStart w:id="57" w:name="__Fieldmark__235_506765665"/>
            <w:bookmarkStart w:id="58" w:name="__Fieldmark__1393_303563775"/>
            <w:bookmarkStart w:id="59" w:name="__Fieldmark__757_3396284324"/>
            <w:bookmarkStart w:id="60" w:name="__Fieldmark__4303_2277734574"/>
            <w:bookmarkEnd w:id="57"/>
            <w:bookmarkEnd w:id="58"/>
            <w:bookmarkEnd w:id="59"/>
            <w:bookmarkEnd w:id="60"/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 11 - 15 SEU                </w: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instrText>FORMCHECKBOX</w:instrText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separate"/>
            </w:r>
            <w:r w:rsidRPr="002501C3"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  <w:fldChar w:fldCharType="end"/>
            </w: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≥  16</w:t>
            </w:r>
            <w:proofErr w:type="gramEnd"/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 xml:space="preserve"> SEU</w:t>
            </w:r>
          </w:p>
        </w:tc>
      </w:tr>
      <w:tr w:rsidR="002501C3" w:rsidRPr="002501C3" w14:paraId="084BE58A" w14:textId="77777777" w:rsidTr="002501C3">
        <w:trPr>
          <w:trHeight w:val="42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EF7B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  <w:p w14:paraId="7E471766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Bu proses hatlarını lütfen belirtiniz;</w:t>
            </w:r>
          </w:p>
          <w:p w14:paraId="08599C78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1)……………………</w:t>
            </w:r>
          </w:p>
          <w:p w14:paraId="70D4572C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2)……………………</w:t>
            </w:r>
          </w:p>
          <w:p w14:paraId="1D2119F0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  <w:t>3)……………………</w:t>
            </w:r>
          </w:p>
          <w:p w14:paraId="19ECD5B2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  <w:p w14:paraId="2DCEC869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  <w:p w14:paraId="70EB2734" w14:textId="77777777" w:rsidR="004663F9" w:rsidRPr="002501C3" w:rsidRDefault="004663F9" w:rsidP="00A816D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</w:tr>
      <w:tr w:rsidR="002501C3" w:rsidRPr="002501C3" w14:paraId="4F4713E1" w14:textId="77777777" w:rsidTr="002501C3">
        <w:trPr>
          <w:trHeight w:val="45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4F8" w14:textId="77777777" w:rsidR="004663F9" w:rsidRPr="002501C3" w:rsidRDefault="004663F9" w:rsidP="00A816DE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*ISO 50001 standardı içinde firmanızda uygulanmayan madde(</w:t>
            </w:r>
            <w:proofErr w:type="spellStart"/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ler</w:t>
            </w:r>
            <w:proofErr w:type="spellEnd"/>
            <w:r w:rsidRPr="002501C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tr-TR"/>
              </w:rPr>
              <w:t>) varsa belirtiniz</w:t>
            </w:r>
          </w:p>
        </w:tc>
      </w:tr>
      <w:tr w:rsidR="002501C3" w:rsidRPr="002501C3" w14:paraId="2B9A6846" w14:textId="77777777" w:rsidTr="002501C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D41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  <w:p w14:paraId="4C81F3BE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  <w:p w14:paraId="3070A6E7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  <w:p w14:paraId="6CBFAE74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  <w:p w14:paraId="10947D5F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val="tr-TR"/>
              </w:rPr>
            </w:pPr>
          </w:p>
        </w:tc>
      </w:tr>
    </w:tbl>
    <w:p w14:paraId="316ACF2F" w14:textId="77777777" w:rsidR="004663F9" w:rsidRPr="002501C3" w:rsidRDefault="004663F9" w:rsidP="004663F9">
      <w:pPr>
        <w:ind w:left="-709"/>
        <w:rPr>
          <w:b/>
          <w:sz w:val="14"/>
          <w:szCs w:val="14"/>
          <w:lang w:val="tr-TR"/>
        </w:rPr>
      </w:pPr>
    </w:p>
    <w:p w14:paraId="699B1BCF" w14:textId="77777777" w:rsidR="004663F9" w:rsidRPr="002501C3" w:rsidRDefault="004663F9" w:rsidP="004663F9">
      <w:pPr>
        <w:ind w:left="-709"/>
        <w:rPr>
          <w:b/>
          <w:sz w:val="14"/>
          <w:szCs w:val="14"/>
          <w:lang w:val="tr-TR"/>
        </w:rPr>
      </w:pPr>
    </w:p>
    <w:p w14:paraId="7E86B6F4" w14:textId="77777777" w:rsidR="004663F9" w:rsidRPr="002501C3" w:rsidRDefault="004663F9" w:rsidP="002501C3">
      <w:pPr>
        <w:spacing w:line="276" w:lineRule="auto"/>
        <w:ind w:left="142"/>
        <w:outlineLvl w:val="0"/>
        <w:rPr>
          <w:rFonts w:ascii="Tahoma" w:hAnsi="Tahoma" w:cs="Tahoma"/>
          <w:sz w:val="18"/>
          <w:szCs w:val="18"/>
          <w:lang w:val="tr-TR"/>
        </w:rPr>
      </w:pPr>
      <w:proofErr w:type="spellStart"/>
      <w:r w:rsidRPr="002501C3">
        <w:rPr>
          <w:rFonts w:ascii="Tahoma" w:hAnsi="Tahoma" w:cs="Tahoma"/>
          <w:b/>
          <w:sz w:val="18"/>
          <w:szCs w:val="18"/>
          <w:lang w:val="tr-TR"/>
        </w:rPr>
        <w:t>EnYS</w:t>
      </w:r>
      <w:proofErr w:type="spellEnd"/>
      <w:r w:rsidRPr="002501C3">
        <w:rPr>
          <w:rFonts w:ascii="Tahoma" w:hAnsi="Tahoma" w:cs="Tahoma"/>
          <w:b/>
          <w:sz w:val="18"/>
          <w:szCs w:val="18"/>
          <w:lang w:val="tr-TR"/>
        </w:rPr>
        <w:t xml:space="preserve"> etkin personel sayısı belirlenmesi için lütfen aşağıdaki bilgileri doldurunuz. </w:t>
      </w:r>
      <w:r w:rsidRPr="002501C3">
        <w:rPr>
          <w:rFonts w:ascii="Tahoma" w:hAnsi="Tahoma" w:cs="Tahoma"/>
          <w:sz w:val="18"/>
          <w:szCs w:val="18"/>
          <w:lang w:val="tr-TR"/>
        </w:rPr>
        <w:t xml:space="preserve"> </w:t>
      </w:r>
    </w:p>
    <w:tbl>
      <w:tblPr>
        <w:tblStyle w:val="TabloKlavuzu"/>
        <w:tblW w:w="10348" w:type="dxa"/>
        <w:tblInd w:w="137" w:type="dxa"/>
        <w:tblLook w:val="00A0" w:firstRow="1" w:lastRow="0" w:firstColumn="1" w:lastColumn="0" w:noHBand="0" w:noVBand="0"/>
      </w:tblPr>
      <w:tblGrid>
        <w:gridCol w:w="7372"/>
        <w:gridCol w:w="2976"/>
      </w:tblGrid>
      <w:tr w:rsidR="004663F9" w:rsidRPr="002501C3" w14:paraId="5598F1A9" w14:textId="77777777" w:rsidTr="002501C3">
        <w:trPr>
          <w:trHeight w:val="298"/>
        </w:trPr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112597EB" w14:textId="77777777" w:rsidR="004663F9" w:rsidRPr="002501C3" w:rsidRDefault="004663F9" w:rsidP="00A816DE">
            <w:pPr>
              <w:jc w:val="center"/>
              <w:rPr>
                <w:rFonts w:ascii="Tahoma" w:hAnsi="Tahoma" w:cs="Tahoma"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/>
                <w:sz w:val="16"/>
                <w:szCs w:val="16"/>
                <w:lang w:val="tr-TR"/>
              </w:rPr>
              <w:t xml:space="preserve">Bölüm Adı 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98099CB" w14:textId="6E9FEB3E" w:rsidR="004663F9" w:rsidRPr="002501C3" w:rsidRDefault="004663F9" w:rsidP="002501C3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/>
                <w:sz w:val="16"/>
                <w:szCs w:val="16"/>
                <w:lang w:val="tr-TR"/>
              </w:rPr>
              <w:t>Çalışan Sayısı/</w:t>
            </w:r>
          </w:p>
        </w:tc>
      </w:tr>
      <w:tr w:rsidR="004663F9" w:rsidRPr="002501C3" w14:paraId="2CA08B04" w14:textId="77777777" w:rsidTr="004663F9">
        <w:trPr>
          <w:trHeight w:val="361"/>
        </w:trPr>
        <w:tc>
          <w:tcPr>
            <w:tcW w:w="7372" w:type="dxa"/>
            <w:vAlign w:val="center"/>
          </w:tcPr>
          <w:p w14:paraId="677BD668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 xml:space="preserve">Enerji performansı yönetiminde yetkili kişiler </w:t>
            </w:r>
          </w:p>
          <w:p w14:paraId="14DD30D8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>(Üst Yönetim)</w:t>
            </w:r>
          </w:p>
        </w:tc>
        <w:tc>
          <w:tcPr>
            <w:tcW w:w="2976" w:type="dxa"/>
            <w:vAlign w:val="center"/>
          </w:tcPr>
          <w:p w14:paraId="04A798E0" w14:textId="77777777" w:rsidR="004663F9" w:rsidRPr="002501C3" w:rsidRDefault="004663F9" w:rsidP="00A816DE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</w:p>
        </w:tc>
      </w:tr>
      <w:tr w:rsidR="004663F9" w:rsidRPr="002501C3" w14:paraId="7E94F369" w14:textId="77777777" w:rsidTr="004663F9">
        <w:trPr>
          <w:trHeight w:val="367"/>
        </w:trPr>
        <w:tc>
          <w:tcPr>
            <w:tcW w:w="7372" w:type="dxa"/>
            <w:vAlign w:val="center"/>
          </w:tcPr>
          <w:p w14:paraId="2601D06D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 xml:space="preserve">Enerji yönetim ekibi </w:t>
            </w:r>
          </w:p>
          <w:p w14:paraId="2EA5B360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>(Enerji yöneticisi ve enerji yönetim ekibi)</w:t>
            </w:r>
          </w:p>
        </w:tc>
        <w:tc>
          <w:tcPr>
            <w:tcW w:w="2976" w:type="dxa"/>
            <w:vAlign w:val="center"/>
          </w:tcPr>
          <w:p w14:paraId="25DF322F" w14:textId="77777777" w:rsidR="004663F9" w:rsidRPr="002501C3" w:rsidRDefault="004663F9" w:rsidP="00A816DE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</w:p>
        </w:tc>
      </w:tr>
      <w:tr w:rsidR="004663F9" w:rsidRPr="002501C3" w14:paraId="20F74B35" w14:textId="77777777" w:rsidTr="004663F9">
        <w:trPr>
          <w:trHeight w:val="359"/>
        </w:trPr>
        <w:tc>
          <w:tcPr>
            <w:tcW w:w="7372" w:type="dxa"/>
            <w:vAlign w:val="center"/>
          </w:tcPr>
          <w:p w14:paraId="334B0825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 xml:space="preserve">Önemli enerji kullanımından ve yönetiminden sorumlu kişiler </w:t>
            </w:r>
          </w:p>
          <w:p w14:paraId="608436CD" w14:textId="77777777" w:rsidR="004663F9" w:rsidRPr="002501C3" w:rsidRDefault="004663F9" w:rsidP="00A816DE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>(</w:t>
            </w:r>
            <w:r w:rsidRPr="002501C3">
              <w:rPr>
                <w:rFonts w:ascii="Tahoma" w:hAnsi="Tahoma" w:cs="Tahoma"/>
                <w:bCs/>
                <w:color w:val="000000"/>
                <w:sz w:val="16"/>
                <w:szCs w:val="16"/>
                <w:lang w:val="tr-TR"/>
              </w:rPr>
              <w:t xml:space="preserve">Makina operatörleri, bakım sorumluları ve işletmede önemli enerji kullanımında sorumlu </w:t>
            </w:r>
            <w:proofErr w:type="gramStart"/>
            <w:r w:rsidRPr="002501C3">
              <w:rPr>
                <w:rFonts w:ascii="Tahoma" w:hAnsi="Tahoma" w:cs="Tahoma"/>
                <w:bCs/>
                <w:color w:val="000000"/>
                <w:sz w:val="16"/>
                <w:szCs w:val="16"/>
                <w:lang w:val="tr-TR"/>
              </w:rPr>
              <w:t>kişiler</w:t>
            </w: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 xml:space="preserve"> )</w:t>
            </w:r>
            <w:proofErr w:type="gramEnd"/>
          </w:p>
        </w:tc>
        <w:tc>
          <w:tcPr>
            <w:tcW w:w="2976" w:type="dxa"/>
            <w:vAlign w:val="center"/>
          </w:tcPr>
          <w:p w14:paraId="4B373BA0" w14:textId="77777777" w:rsidR="004663F9" w:rsidRPr="002501C3" w:rsidRDefault="004663F9" w:rsidP="00A816DE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</w:p>
        </w:tc>
      </w:tr>
      <w:tr w:rsidR="004663F9" w:rsidRPr="002501C3" w14:paraId="57B1F8BA" w14:textId="77777777" w:rsidTr="002501C3">
        <w:trPr>
          <w:trHeight w:val="382"/>
        </w:trPr>
        <w:tc>
          <w:tcPr>
            <w:tcW w:w="7372" w:type="dxa"/>
            <w:vAlign w:val="center"/>
          </w:tcPr>
          <w:p w14:paraId="4A0D012D" w14:textId="77777777" w:rsidR="004663F9" w:rsidRPr="002501C3" w:rsidRDefault="004663F9" w:rsidP="00A816DE">
            <w:pPr>
              <w:jc w:val="right"/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  <w:r w:rsidRPr="002501C3">
              <w:rPr>
                <w:rFonts w:ascii="Tahoma" w:hAnsi="Tahoma" w:cs="Tahoma"/>
                <w:bCs/>
                <w:sz w:val="16"/>
                <w:szCs w:val="16"/>
                <w:lang w:val="tr-TR"/>
              </w:rPr>
              <w:t>TOPLAM</w:t>
            </w:r>
          </w:p>
        </w:tc>
        <w:tc>
          <w:tcPr>
            <w:tcW w:w="2976" w:type="dxa"/>
            <w:vAlign w:val="center"/>
          </w:tcPr>
          <w:p w14:paraId="6FF2FBC7" w14:textId="77777777" w:rsidR="004663F9" w:rsidRPr="002501C3" w:rsidRDefault="004663F9" w:rsidP="00A816DE">
            <w:pPr>
              <w:rPr>
                <w:rFonts w:ascii="Tahoma" w:hAnsi="Tahoma" w:cs="Tahoma"/>
                <w:bCs/>
                <w:sz w:val="16"/>
                <w:szCs w:val="16"/>
                <w:lang w:val="tr-TR"/>
              </w:rPr>
            </w:pPr>
          </w:p>
        </w:tc>
      </w:tr>
    </w:tbl>
    <w:p w14:paraId="619FE5F0" w14:textId="77777777" w:rsidR="004663F9" w:rsidRPr="002501C3" w:rsidRDefault="004663F9" w:rsidP="004663F9">
      <w:pPr>
        <w:tabs>
          <w:tab w:val="left" w:pos="8490"/>
        </w:tabs>
        <w:rPr>
          <w:rFonts w:ascii="Tahoma" w:hAnsi="Tahoma" w:cs="Tahoma"/>
          <w:b/>
          <w:sz w:val="18"/>
          <w:szCs w:val="18"/>
          <w:lang w:val="tr-TR"/>
        </w:rPr>
      </w:pPr>
    </w:p>
    <w:p w14:paraId="715BBE58" w14:textId="3706BEC5" w:rsidR="004663F9" w:rsidRPr="002501C3" w:rsidRDefault="004663F9" w:rsidP="002501C3">
      <w:pPr>
        <w:tabs>
          <w:tab w:val="left" w:pos="8490"/>
        </w:tabs>
        <w:rPr>
          <w:rFonts w:ascii="Tahoma" w:hAnsi="Tahoma" w:cs="Tahoma"/>
          <w:sz w:val="18"/>
          <w:szCs w:val="18"/>
          <w:lang w:val="tr-TR"/>
        </w:rPr>
      </w:pPr>
      <w:r w:rsidRPr="002501C3">
        <w:rPr>
          <w:rFonts w:ascii="Tahoma" w:hAnsi="Tahoma" w:cs="Tahoma"/>
          <w:b/>
          <w:sz w:val="18"/>
          <w:szCs w:val="18"/>
          <w:lang w:val="tr-TR"/>
        </w:rPr>
        <w:t xml:space="preserve">                                                                                                                                  </w:t>
      </w:r>
    </w:p>
    <w:p w14:paraId="67A22130" w14:textId="77358796" w:rsidR="004663F9" w:rsidRPr="002501C3" w:rsidRDefault="004663F9" w:rsidP="002501C3">
      <w:pPr>
        <w:ind w:left="142"/>
        <w:rPr>
          <w:rFonts w:ascii="Tahoma" w:hAnsi="Tahoma" w:cs="Tahoma"/>
          <w:sz w:val="18"/>
          <w:szCs w:val="18"/>
          <w:lang w:val="tr-TR"/>
        </w:rPr>
      </w:pPr>
      <w:r w:rsidRPr="002501C3">
        <w:rPr>
          <w:rFonts w:ascii="Tahoma" w:hAnsi="Tahoma" w:cs="Tahoma"/>
          <w:b/>
          <w:color w:val="212121"/>
          <w:sz w:val="18"/>
          <w:szCs w:val="18"/>
          <w:lang w:val="tr-TR"/>
        </w:rPr>
        <w:t xml:space="preserve">ISO </w:t>
      </w:r>
      <w:r w:rsidR="002501C3" w:rsidRPr="002501C3">
        <w:rPr>
          <w:rFonts w:ascii="Tahoma" w:hAnsi="Tahoma" w:cs="Tahoma"/>
          <w:b/>
          <w:color w:val="212121"/>
          <w:sz w:val="18"/>
          <w:szCs w:val="18"/>
          <w:lang w:val="tr-TR"/>
        </w:rPr>
        <w:t xml:space="preserve">14001 </w:t>
      </w:r>
      <w:r w:rsidRPr="002501C3">
        <w:rPr>
          <w:rFonts w:ascii="Tahoma" w:hAnsi="Tahoma" w:cs="Tahoma"/>
          <w:b/>
          <w:color w:val="212121"/>
          <w:sz w:val="18"/>
          <w:szCs w:val="18"/>
          <w:lang w:val="tr-TR"/>
        </w:rPr>
        <w:t xml:space="preserve">50001 Standardı Kapsamında Başvuru Formu </w:t>
      </w:r>
      <w:proofErr w:type="gramStart"/>
      <w:r w:rsidRPr="002501C3">
        <w:rPr>
          <w:rFonts w:ascii="Tahoma" w:hAnsi="Tahoma" w:cs="Tahoma"/>
          <w:b/>
          <w:color w:val="212121"/>
          <w:sz w:val="18"/>
          <w:szCs w:val="18"/>
          <w:lang w:val="tr-TR"/>
        </w:rPr>
        <w:t>İle</w:t>
      </w:r>
      <w:proofErr w:type="gramEnd"/>
      <w:r w:rsidRPr="002501C3">
        <w:rPr>
          <w:rFonts w:ascii="Tahoma" w:hAnsi="Tahoma" w:cs="Tahoma"/>
          <w:b/>
          <w:color w:val="212121"/>
          <w:sz w:val="18"/>
          <w:szCs w:val="18"/>
          <w:lang w:val="tr-TR"/>
        </w:rPr>
        <w:t xml:space="preserve"> Birlikte İstenilen Evraklar  </w:t>
      </w:r>
    </w:p>
    <w:p w14:paraId="20029FE8" w14:textId="77777777" w:rsidR="004663F9" w:rsidRPr="002501C3" w:rsidRDefault="004663F9" w:rsidP="002501C3">
      <w:pPr>
        <w:rPr>
          <w:rFonts w:ascii="Tahoma" w:hAnsi="Tahoma" w:cs="Tahoma"/>
          <w:b/>
          <w:color w:val="212121"/>
          <w:sz w:val="16"/>
          <w:szCs w:val="16"/>
          <w:lang w:val="tr-TR"/>
        </w:rPr>
      </w:pPr>
    </w:p>
    <w:p w14:paraId="569EB79C" w14:textId="77777777" w:rsidR="004663F9" w:rsidRPr="002501C3" w:rsidRDefault="004663F9" w:rsidP="002501C3">
      <w:pPr>
        <w:widowControl w:val="0"/>
        <w:numPr>
          <w:ilvl w:val="0"/>
          <w:numId w:val="2"/>
        </w:numPr>
        <w:ind w:left="0"/>
        <w:rPr>
          <w:rFonts w:ascii="Tahoma" w:hAnsi="Tahoma" w:cs="Tahoma"/>
          <w:sz w:val="16"/>
          <w:szCs w:val="16"/>
          <w:lang w:val="tr-TR"/>
        </w:rPr>
        <w:sectPr w:rsidR="004663F9" w:rsidRPr="002501C3" w:rsidSect="00A672B9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27" w:right="851" w:bottom="389" w:left="851" w:header="609" w:footer="0" w:gutter="0"/>
          <w:cols w:space="708"/>
          <w:docGrid w:linePitch="360"/>
        </w:sectPr>
      </w:pPr>
    </w:p>
    <w:p w14:paraId="1FBD5B94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Kapsam/Bağlam dokümanları</w:t>
      </w:r>
    </w:p>
    <w:p w14:paraId="3E6EFD81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Organizasyon şeması ve firmada varsa hazırlanan mevcut prosedürler</w:t>
      </w:r>
    </w:p>
    <w:p w14:paraId="4300154E" w14:textId="78B79BF9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Risk analizi</w:t>
      </w:r>
      <w:r w:rsidR="002501C3">
        <w:rPr>
          <w:rFonts w:ascii="Tahoma" w:hAnsi="Tahoma" w:cs="Tahoma"/>
          <w:sz w:val="16"/>
          <w:szCs w:val="16"/>
          <w:lang w:val="tr-TR"/>
        </w:rPr>
        <w:t>, Çevre Etki Değerlendirme Kayıtları</w:t>
      </w:r>
    </w:p>
    <w:p w14:paraId="753E2A33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En son yapılan Yönetimin Gözden Geçirmesi kayıtları</w:t>
      </w:r>
    </w:p>
    <w:p w14:paraId="6CE5D0B3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 xml:space="preserve">En son yapılan İç Tetkik kayıtları </w:t>
      </w:r>
    </w:p>
    <w:p w14:paraId="47844BB4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Yıllık enerji performans raporu</w:t>
      </w:r>
    </w:p>
    <w:p w14:paraId="395908CA" w14:textId="77777777" w:rsidR="004663F9" w:rsidRPr="002501C3" w:rsidRDefault="004663F9" w:rsidP="002501C3">
      <w:pPr>
        <w:widowControl w:val="0"/>
        <w:numPr>
          <w:ilvl w:val="0"/>
          <w:numId w:val="2"/>
        </w:numPr>
        <w:tabs>
          <w:tab w:val="left" w:pos="142"/>
          <w:tab w:val="left" w:pos="284"/>
        </w:tabs>
        <w:ind w:left="0" w:hanging="142"/>
        <w:rPr>
          <w:rFonts w:ascii="Tahoma" w:hAnsi="Tahoma" w:cs="Tahoma"/>
          <w:sz w:val="16"/>
          <w:szCs w:val="16"/>
          <w:lang w:val="tr-TR"/>
        </w:rPr>
      </w:pPr>
      <w:r w:rsidRPr="002501C3">
        <w:rPr>
          <w:rFonts w:ascii="Tahoma" w:hAnsi="Tahoma" w:cs="Tahoma"/>
          <w:sz w:val="16"/>
          <w:szCs w:val="16"/>
          <w:lang w:val="tr-TR"/>
        </w:rPr>
        <w:t>Kapasite Raporu</w:t>
      </w:r>
    </w:p>
    <w:p w14:paraId="21F6BEA8" w14:textId="77777777" w:rsidR="004663F9" w:rsidRPr="002501C3" w:rsidRDefault="004663F9" w:rsidP="002501C3">
      <w:pPr>
        <w:ind w:hanging="142"/>
        <w:rPr>
          <w:rFonts w:ascii="Tahoma" w:hAnsi="Tahoma" w:cs="Tahoma"/>
          <w:sz w:val="18"/>
          <w:szCs w:val="18"/>
          <w:lang w:val="tr-TR"/>
        </w:rPr>
        <w:sectPr w:rsidR="004663F9" w:rsidRPr="002501C3" w:rsidSect="002501C3">
          <w:type w:val="continuous"/>
          <w:pgSz w:w="11906" w:h="16838" w:code="9"/>
          <w:pgMar w:top="1327" w:right="851" w:bottom="389" w:left="1136" w:header="609" w:footer="0" w:gutter="0"/>
          <w:cols w:num="2" w:space="278"/>
          <w:docGrid w:linePitch="360"/>
        </w:sectPr>
      </w:pPr>
    </w:p>
    <w:p w14:paraId="50B03DB5" w14:textId="77777777" w:rsidR="004663F9" w:rsidRPr="002501C3" w:rsidRDefault="004663F9" w:rsidP="002501C3">
      <w:pPr>
        <w:ind w:hanging="142"/>
        <w:rPr>
          <w:rFonts w:ascii="Tahoma" w:hAnsi="Tahoma" w:cs="Tahoma"/>
          <w:sz w:val="18"/>
          <w:szCs w:val="18"/>
          <w:lang w:val="tr-TR"/>
        </w:rPr>
      </w:pPr>
    </w:p>
    <w:sectPr w:rsidR="004663F9" w:rsidRPr="002501C3" w:rsidSect="004663F9">
      <w:type w:val="continuous"/>
      <w:pgSz w:w="11906" w:h="16838" w:code="9"/>
      <w:pgMar w:top="1327" w:right="851" w:bottom="389" w:left="851" w:header="6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3F5B" w14:textId="77777777" w:rsidR="00E364D5" w:rsidRDefault="00E364D5">
      <w:r>
        <w:separator/>
      </w:r>
    </w:p>
  </w:endnote>
  <w:endnote w:type="continuationSeparator" w:id="0">
    <w:p w14:paraId="27F27825" w14:textId="77777777" w:rsidR="00E364D5" w:rsidRDefault="00E3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A126" w14:textId="7787EE9B" w:rsidR="00A672B9" w:rsidRPr="00AC555F" w:rsidRDefault="00A672B9" w:rsidP="00A672B9">
    <w:pPr>
      <w:pStyle w:val="GvdeMetni"/>
      <w:tabs>
        <w:tab w:val="left" w:pos="709"/>
      </w:tabs>
      <w:spacing w:after="0" w:line="240" w:lineRule="auto"/>
      <w:ind w:right="-428"/>
      <w:outlineLvl w:val="0"/>
      <w:rPr>
        <w:rFonts w:ascii="Tahoma" w:hAnsi="Tahoma" w:cs="Tahoma"/>
        <w:color w:val="000000"/>
        <w:sz w:val="15"/>
        <w:szCs w:val="15"/>
      </w:rPr>
    </w:pPr>
    <w:r w:rsidRPr="00AC555F">
      <w:rPr>
        <w:rFonts w:ascii="Tahoma" w:hAnsi="Tahoma" w:cs="Tahoma"/>
        <w:b/>
        <w:bCs/>
        <w:sz w:val="15"/>
        <w:szCs w:val="15"/>
      </w:rPr>
      <w:t xml:space="preserve">CYBERCERT UYGUNLUK DEĞERLENDİRME A.Ş. </w:t>
    </w:r>
    <w:r w:rsidRPr="00AC555F">
      <w:rPr>
        <w:rFonts w:ascii="Tahoma" w:hAnsi="Tahoma" w:cs="Tahoma"/>
        <w:color w:val="000000"/>
        <w:sz w:val="15"/>
        <w:szCs w:val="15"/>
      </w:rPr>
      <w:t>F-S.0</w:t>
    </w:r>
    <w:r>
      <w:rPr>
        <w:rFonts w:ascii="Tahoma" w:hAnsi="Tahoma" w:cs="Tahoma"/>
        <w:color w:val="000000"/>
        <w:sz w:val="15"/>
        <w:szCs w:val="15"/>
      </w:rPr>
      <w:t>2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 w:rsidRPr="00AC555F">
      <w:rPr>
        <w:rFonts w:ascii="Tahoma" w:hAnsi="Tahoma" w:cs="Tahoma"/>
        <w:color w:val="000000"/>
        <w:sz w:val="15"/>
        <w:szCs w:val="15"/>
      </w:rPr>
      <w:t>01.10.2022_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R.</w:t>
    </w:r>
    <w:r>
      <w:rPr>
        <w:rFonts w:ascii="Tahoma" w:hAnsi="Tahoma" w:cs="Tahoma"/>
        <w:iCs/>
        <w:color w:val="000000"/>
        <w:sz w:val="15"/>
        <w:szCs w:val="15"/>
        <w:lang w:val="tr-TR"/>
      </w:rPr>
      <w:t>03</w:t>
    </w:r>
    <w:r w:rsidRPr="00AC555F">
      <w:rPr>
        <w:rFonts w:ascii="Tahoma" w:hAnsi="Tahoma" w:cs="Tahoma"/>
        <w:iCs/>
        <w:color w:val="000000"/>
        <w:sz w:val="15"/>
        <w:szCs w:val="15"/>
        <w:lang w:val="tr-TR"/>
      </w:rPr>
      <w:t>/</w:t>
    </w:r>
    <w:r>
      <w:rPr>
        <w:rFonts w:ascii="Tahoma" w:hAnsi="Tahoma" w:cs="Tahoma"/>
        <w:color w:val="000000"/>
        <w:sz w:val="15"/>
        <w:szCs w:val="15"/>
      </w:rPr>
      <w:t>01.10.2024</w:t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</w:t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</w:r>
    <w:r w:rsidRPr="00AC555F">
      <w:rPr>
        <w:rFonts w:ascii="Tahoma" w:hAnsi="Tahoma" w:cs="Tahoma"/>
        <w:color w:val="000000"/>
        <w:sz w:val="15"/>
        <w:szCs w:val="15"/>
        <w:lang w:val="tr-TR"/>
      </w:rPr>
      <w:tab/>
      <w:t xml:space="preserve">             Sayfa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PAGE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</w:rPr>
      <w:t>2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  <w:r w:rsidRPr="00AC555F">
      <w:rPr>
        <w:rFonts w:ascii="Tahoma" w:hAnsi="Tahoma" w:cs="Tahoma"/>
        <w:color w:val="000000"/>
        <w:sz w:val="15"/>
        <w:szCs w:val="15"/>
        <w:lang w:val="tr-TR"/>
      </w:rPr>
      <w:t xml:space="preserve"> / 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begin"/>
    </w:r>
    <w:r w:rsidRPr="00AC555F">
      <w:rPr>
        <w:rFonts w:ascii="Tahoma" w:hAnsi="Tahoma" w:cs="Tahoma"/>
        <w:color w:val="000000"/>
        <w:sz w:val="15"/>
        <w:szCs w:val="15"/>
        <w:lang w:val="tr-TR"/>
      </w:rPr>
      <w:instrText xml:space="preserve"> NUMPAGES  </w:instrTex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separate"/>
    </w:r>
    <w:r>
      <w:rPr>
        <w:rFonts w:ascii="Tahoma" w:hAnsi="Tahoma" w:cs="Tahoma"/>
        <w:color w:val="000000"/>
        <w:sz w:val="15"/>
        <w:szCs w:val="15"/>
      </w:rPr>
      <w:t>3</w:t>
    </w:r>
    <w:r w:rsidRPr="00AC555F">
      <w:rPr>
        <w:rFonts w:ascii="Tahoma" w:hAnsi="Tahoma" w:cs="Tahoma"/>
        <w:color w:val="000000"/>
        <w:sz w:val="15"/>
        <w:szCs w:val="15"/>
        <w:lang w:val="tr-TR"/>
      </w:rPr>
      <w:fldChar w:fldCharType="end"/>
    </w:r>
  </w:p>
  <w:p w14:paraId="78ECC4D2" w14:textId="77777777" w:rsidR="00F94B18" w:rsidRDefault="00F94B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B8170" w14:textId="77777777" w:rsidR="00E364D5" w:rsidRDefault="00E364D5">
      <w:r>
        <w:separator/>
      </w:r>
    </w:p>
  </w:footnote>
  <w:footnote w:type="continuationSeparator" w:id="0">
    <w:p w14:paraId="72F517AD" w14:textId="77777777" w:rsidR="00E364D5" w:rsidRDefault="00E3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3999" w14:textId="6641AEEA" w:rsidR="00F94B18" w:rsidRDefault="00E364D5">
    <w:pPr>
      <w:pStyle w:val="stBilgi"/>
    </w:pPr>
    <w:r>
      <w:rPr>
        <w:noProof/>
      </w:rPr>
      <w:pict w14:anchorId="00E03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28301" o:spid="_x0000_s1027" type="#_x0000_t75" alt="" style="position:absolute;margin-left:0;margin-top:0;width:510pt;height:5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6B90" w14:textId="4925A0B0" w:rsidR="00DE6A2A" w:rsidRDefault="00A672B9" w:rsidP="0093299A">
    <w:pPr>
      <w:pStyle w:val="stBilgi"/>
      <w:rPr>
        <w:sz w:val="2"/>
        <w:szCs w:val="2"/>
      </w:rPr>
    </w:pPr>
    <w:r w:rsidRPr="005A22D8">
      <w:rPr>
        <w:rFonts w:ascii="Arial" w:hAnsi="Arial" w:cs="Arial"/>
        <w:bCs/>
        <w:noProof/>
        <w:color w:val="000000" w:themeColor="text1"/>
        <w:sz w:val="30"/>
        <w:szCs w:val="30"/>
      </w:rPr>
      <w:drawing>
        <wp:anchor distT="0" distB="0" distL="114300" distR="114300" simplePos="0" relativeHeight="251668480" behindDoc="0" locked="0" layoutInCell="1" allowOverlap="1" wp14:anchorId="3953FB2F" wp14:editId="46254ABA">
          <wp:simplePos x="0" y="0"/>
          <wp:positionH relativeFrom="column">
            <wp:posOffset>1482</wp:posOffset>
          </wp:positionH>
          <wp:positionV relativeFrom="paragraph">
            <wp:posOffset>5664</wp:posOffset>
          </wp:positionV>
          <wp:extent cx="1456266" cy="331943"/>
          <wp:effectExtent l="0" t="0" r="4445" b="0"/>
          <wp:wrapNone/>
          <wp:docPr id="153727214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37334" name="Resim 864937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913" cy="336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D5">
      <w:rPr>
        <w:noProof/>
        <w:sz w:val="2"/>
        <w:szCs w:val="2"/>
      </w:rPr>
      <w:pict w14:anchorId="186EB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28302" o:spid="_x0000_s1026" type="#_x0000_t75" alt="" style="position:absolute;margin-left:0;margin-top:0;width:510pt;height:5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E1D6C7F7-23F4-435B-B543-EA00C044E032_1_201_a" gain="19661f" blacklevel="22938f"/>
          <w10:wrap anchorx="margin" anchory="margin"/>
        </v:shape>
      </w:pict>
    </w:r>
  </w:p>
  <w:p w14:paraId="4B739F39" w14:textId="67636859" w:rsidR="00347C4E" w:rsidRPr="00347C4E" w:rsidRDefault="00347C4E" w:rsidP="0093299A">
    <w:pPr>
      <w:pStyle w:val="stBilgi"/>
      <w:rPr>
        <w:rFonts w:ascii="Tahoma" w:hAnsi="Tahoma" w:cs="Tahoma"/>
        <w:color w:val="244D84"/>
        <w:sz w:val="2"/>
        <w:szCs w:val="2"/>
        <w14:textFill>
          <w14:gradFill>
            <w14:gsLst>
              <w14:gs w14:pos="0">
                <w14:srgbClr w14:val="244D84">
                  <w14:shade w14:val="30000"/>
                  <w14:satMod w14:val="115000"/>
                </w14:srgbClr>
              </w14:gs>
              <w14:gs w14:pos="50000">
                <w14:srgbClr w14:val="244D84">
                  <w14:shade w14:val="67500"/>
                  <w14:satMod w14:val="115000"/>
                </w14:srgbClr>
              </w14:gs>
              <w14:gs w14:pos="100000">
                <w14:srgbClr w14:val="244D84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</w:p>
  <w:p w14:paraId="596B7D38" w14:textId="11A06A06" w:rsidR="00347C4E" w:rsidRPr="00347C4E" w:rsidRDefault="00347C4E" w:rsidP="0093299A">
    <w:pPr>
      <w:pStyle w:val="stBilgi"/>
      <w:rPr>
        <w:rFonts w:ascii="Tahoma" w:hAnsi="Tahoma" w:cs="Tahoma"/>
        <w:color w:val="244D84"/>
        <w:sz w:val="2"/>
        <w:szCs w:val="2"/>
        <w14:textFill>
          <w14:gradFill>
            <w14:gsLst>
              <w14:gs w14:pos="0">
                <w14:srgbClr w14:val="244D84">
                  <w14:shade w14:val="30000"/>
                  <w14:satMod w14:val="115000"/>
                </w14:srgbClr>
              </w14:gs>
              <w14:gs w14:pos="50000">
                <w14:srgbClr w14:val="244D84">
                  <w14:shade w14:val="67500"/>
                  <w14:satMod w14:val="115000"/>
                </w14:srgbClr>
              </w14:gs>
              <w14:gs w14:pos="100000">
                <w14:srgbClr w14:val="244D84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</w:p>
  <w:p w14:paraId="00E8E7C3" w14:textId="64FD36D0" w:rsidR="00347C4E" w:rsidRPr="00A672B9" w:rsidRDefault="00347C4E" w:rsidP="00A672B9">
    <w:pPr>
      <w:pStyle w:val="stBilgi"/>
      <w:jc w:val="right"/>
      <w:rPr>
        <w:rFonts w:ascii="Tahoma" w:eastAsia="Batang" w:hAnsi="Tahoma" w:cs="Tahoma"/>
        <w:b/>
        <w:color w:val="000000" w:themeColor="text1"/>
        <w:sz w:val="30"/>
        <w:szCs w:val="30"/>
      </w:rPr>
    </w:pPr>
    <w:r w:rsidRPr="00A672B9">
      <w:rPr>
        <w:rFonts w:ascii="Tahoma" w:eastAsia="Batang" w:hAnsi="Tahoma" w:cs="Tahoma"/>
        <w:b/>
        <w:color w:val="000000" w:themeColor="text1"/>
        <w:sz w:val="30"/>
        <w:szCs w:val="30"/>
      </w:rPr>
      <w:t xml:space="preserve">ISO 14001 </w:t>
    </w:r>
    <w:r w:rsidR="004663F9">
      <w:rPr>
        <w:rFonts w:ascii="Tahoma" w:eastAsia="Batang" w:hAnsi="Tahoma" w:cs="Tahoma"/>
        <w:b/>
        <w:color w:val="000000" w:themeColor="text1"/>
        <w:sz w:val="30"/>
        <w:szCs w:val="30"/>
      </w:rPr>
      <w:t xml:space="preserve">ISO 50001 </w:t>
    </w:r>
    <w:r w:rsidRPr="00A672B9">
      <w:rPr>
        <w:rFonts w:ascii="Tahoma" w:eastAsia="Batang" w:hAnsi="Tahoma" w:cs="Tahoma"/>
        <w:b/>
        <w:color w:val="000000" w:themeColor="text1"/>
        <w:sz w:val="30"/>
        <w:szCs w:val="30"/>
      </w:rPr>
      <w:t>BAŞVURU BİLGİ FORMU</w:t>
    </w:r>
  </w:p>
  <w:p w14:paraId="70C99869" w14:textId="4BAF77C1" w:rsidR="00347C4E" w:rsidRPr="0093299A" w:rsidRDefault="00347C4E" w:rsidP="00347C4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289A1" w14:textId="02084185" w:rsidR="00F94B18" w:rsidRDefault="00E364D5">
    <w:pPr>
      <w:pStyle w:val="stBilgi"/>
    </w:pPr>
    <w:r>
      <w:rPr>
        <w:noProof/>
      </w:rPr>
      <w:pict w14:anchorId="11C64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28300" o:spid="_x0000_s1025" type="#_x0000_t75" alt="" style="position:absolute;margin-left:0;margin-top:0;width:510pt;height:51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1D6C7F7-23F4-435B-B543-EA00C044E032_1_201_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E7F56"/>
    <w:multiLevelType w:val="hybridMultilevel"/>
    <w:tmpl w:val="E7A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05F"/>
    <w:multiLevelType w:val="multilevel"/>
    <w:tmpl w:val="1BB45172"/>
    <w:lvl w:ilvl="0">
      <w:start w:val="1"/>
      <w:numFmt w:val="decimal"/>
      <w:lvlText w:val="%1."/>
      <w:lvlJc w:val="left"/>
      <w:pPr>
        <w:ind w:left="-351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num w:numId="1" w16cid:durableId="602307025">
    <w:abstractNumId w:val="0"/>
  </w:num>
  <w:num w:numId="2" w16cid:durableId="188810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noPunctuationKerning/>
  <w:characterSpacingControl w:val="doNotCompress"/>
  <w:hdrShapeDefaults>
    <o:shapedefaults v:ext="edit" spidmax="2050" fillcolor="white">
      <v:fill color="white"/>
      <v:textbox inset=",2.16pt,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ED"/>
    <w:rsid w:val="00001AE2"/>
    <w:rsid w:val="00002666"/>
    <w:rsid w:val="00020C39"/>
    <w:rsid w:val="0002427F"/>
    <w:rsid w:val="00041E04"/>
    <w:rsid w:val="00050BA5"/>
    <w:rsid w:val="00052E23"/>
    <w:rsid w:val="00055588"/>
    <w:rsid w:val="000564C5"/>
    <w:rsid w:val="00056F3B"/>
    <w:rsid w:val="00066ABC"/>
    <w:rsid w:val="0007038D"/>
    <w:rsid w:val="00072CA9"/>
    <w:rsid w:val="00073AC2"/>
    <w:rsid w:val="0008682F"/>
    <w:rsid w:val="00090370"/>
    <w:rsid w:val="000A2A06"/>
    <w:rsid w:val="000B012C"/>
    <w:rsid w:val="000C5478"/>
    <w:rsid w:val="000C7CF7"/>
    <w:rsid w:val="000D4694"/>
    <w:rsid w:val="000D6B3A"/>
    <w:rsid w:val="000F5C48"/>
    <w:rsid w:val="000F7617"/>
    <w:rsid w:val="00110AB1"/>
    <w:rsid w:val="001173E4"/>
    <w:rsid w:val="001245AB"/>
    <w:rsid w:val="001272E0"/>
    <w:rsid w:val="0013567B"/>
    <w:rsid w:val="0013671F"/>
    <w:rsid w:val="00143FF6"/>
    <w:rsid w:val="001535AD"/>
    <w:rsid w:val="00166D00"/>
    <w:rsid w:val="00170E90"/>
    <w:rsid w:val="00173CA5"/>
    <w:rsid w:val="0017556B"/>
    <w:rsid w:val="00182BB6"/>
    <w:rsid w:val="001B384D"/>
    <w:rsid w:val="001B468D"/>
    <w:rsid w:val="001D6EB1"/>
    <w:rsid w:val="001E2CE6"/>
    <w:rsid w:val="001E37E2"/>
    <w:rsid w:val="001E5FC8"/>
    <w:rsid w:val="001F2085"/>
    <w:rsid w:val="001F41B2"/>
    <w:rsid w:val="001F6493"/>
    <w:rsid w:val="00200671"/>
    <w:rsid w:val="002066F6"/>
    <w:rsid w:val="00210EB6"/>
    <w:rsid w:val="002313E3"/>
    <w:rsid w:val="002501C3"/>
    <w:rsid w:val="0025346A"/>
    <w:rsid w:val="002970FC"/>
    <w:rsid w:val="002B03A0"/>
    <w:rsid w:val="002B6DCD"/>
    <w:rsid w:val="002D0F96"/>
    <w:rsid w:val="002D4B8A"/>
    <w:rsid w:val="002D7A8D"/>
    <w:rsid w:val="002F5650"/>
    <w:rsid w:val="00301A62"/>
    <w:rsid w:val="00305845"/>
    <w:rsid w:val="00306A00"/>
    <w:rsid w:val="00327A6F"/>
    <w:rsid w:val="00340E72"/>
    <w:rsid w:val="0034109C"/>
    <w:rsid w:val="00347C4E"/>
    <w:rsid w:val="00361B98"/>
    <w:rsid w:val="00362F3D"/>
    <w:rsid w:val="00364531"/>
    <w:rsid w:val="00373901"/>
    <w:rsid w:val="00373C37"/>
    <w:rsid w:val="0037434A"/>
    <w:rsid w:val="00375C9D"/>
    <w:rsid w:val="00381C5F"/>
    <w:rsid w:val="00384FB3"/>
    <w:rsid w:val="003910C3"/>
    <w:rsid w:val="003A0867"/>
    <w:rsid w:val="003A32FD"/>
    <w:rsid w:val="003B6282"/>
    <w:rsid w:val="003B6B52"/>
    <w:rsid w:val="003B77A4"/>
    <w:rsid w:val="003C7C72"/>
    <w:rsid w:val="00403E16"/>
    <w:rsid w:val="00423AA2"/>
    <w:rsid w:val="004260FD"/>
    <w:rsid w:val="00427035"/>
    <w:rsid w:val="004414CF"/>
    <w:rsid w:val="00453DD4"/>
    <w:rsid w:val="00456ACE"/>
    <w:rsid w:val="00461B19"/>
    <w:rsid w:val="004653C7"/>
    <w:rsid w:val="004663F9"/>
    <w:rsid w:val="0047433A"/>
    <w:rsid w:val="00480EC9"/>
    <w:rsid w:val="00487377"/>
    <w:rsid w:val="00487B55"/>
    <w:rsid w:val="004A0FBD"/>
    <w:rsid w:val="004A4ACF"/>
    <w:rsid w:val="004B0EEC"/>
    <w:rsid w:val="004B33D0"/>
    <w:rsid w:val="004C51BB"/>
    <w:rsid w:val="004C7CF0"/>
    <w:rsid w:val="004D0548"/>
    <w:rsid w:val="004D59E5"/>
    <w:rsid w:val="004E60DE"/>
    <w:rsid w:val="004F0754"/>
    <w:rsid w:val="00503B0D"/>
    <w:rsid w:val="005264F4"/>
    <w:rsid w:val="00530ECC"/>
    <w:rsid w:val="00534AFF"/>
    <w:rsid w:val="0054046F"/>
    <w:rsid w:val="005412D6"/>
    <w:rsid w:val="00547544"/>
    <w:rsid w:val="00547AC6"/>
    <w:rsid w:val="00551554"/>
    <w:rsid w:val="00551EF1"/>
    <w:rsid w:val="005536BA"/>
    <w:rsid w:val="00554E76"/>
    <w:rsid w:val="00556D35"/>
    <w:rsid w:val="005602A8"/>
    <w:rsid w:val="005631BF"/>
    <w:rsid w:val="00565383"/>
    <w:rsid w:val="00566894"/>
    <w:rsid w:val="00573470"/>
    <w:rsid w:val="0058553B"/>
    <w:rsid w:val="00594C70"/>
    <w:rsid w:val="005956BF"/>
    <w:rsid w:val="00597578"/>
    <w:rsid w:val="005A3067"/>
    <w:rsid w:val="005A6CEF"/>
    <w:rsid w:val="005B3B66"/>
    <w:rsid w:val="005C027B"/>
    <w:rsid w:val="005D00CD"/>
    <w:rsid w:val="005E518A"/>
    <w:rsid w:val="005E5AC3"/>
    <w:rsid w:val="005F3CB1"/>
    <w:rsid w:val="005F72DF"/>
    <w:rsid w:val="00612215"/>
    <w:rsid w:val="00634153"/>
    <w:rsid w:val="00636852"/>
    <w:rsid w:val="006429C5"/>
    <w:rsid w:val="00646319"/>
    <w:rsid w:val="00653E44"/>
    <w:rsid w:val="006545D6"/>
    <w:rsid w:val="00656F3A"/>
    <w:rsid w:val="00657849"/>
    <w:rsid w:val="0066581A"/>
    <w:rsid w:val="00666FBE"/>
    <w:rsid w:val="00672A67"/>
    <w:rsid w:val="0069320F"/>
    <w:rsid w:val="00695E28"/>
    <w:rsid w:val="006B376F"/>
    <w:rsid w:val="006B4370"/>
    <w:rsid w:val="006C08ED"/>
    <w:rsid w:val="006C73AC"/>
    <w:rsid w:val="006D766E"/>
    <w:rsid w:val="006E6536"/>
    <w:rsid w:val="007007F7"/>
    <w:rsid w:val="00717F4D"/>
    <w:rsid w:val="007238D2"/>
    <w:rsid w:val="00735D08"/>
    <w:rsid w:val="00740503"/>
    <w:rsid w:val="007412D5"/>
    <w:rsid w:val="007519F9"/>
    <w:rsid w:val="007645B4"/>
    <w:rsid w:val="007753B9"/>
    <w:rsid w:val="0077766D"/>
    <w:rsid w:val="00783167"/>
    <w:rsid w:val="007906A4"/>
    <w:rsid w:val="00794A0D"/>
    <w:rsid w:val="00795D9D"/>
    <w:rsid w:val="007A1D2E"/>
    <w:rsid w:val="007A4F86"/>
    <w:rsid w:val="007B2B44"/>
    <w:rsid w:val="007B5D6C"/>
    <w:rsid w:val="007B7D98"/>
    <w:rsid w:val="007C3084"/>
    <w:rsid w:val="007D6F01"/>
    <w:rsid w:val="007F09AD"/>
    <w:rsid w:val="007F2146"/>
    <w:rsid w:val="008217C0"/>
    <w:rsid w:val="00822E70"/>
    <w:rsid w:val="00822FD7"/>
    <w:rsid w:val="008319AC"/>
    <w:rsid w:val="00831B3C"/>
    <w:rsid w:val="0083455C"/>
    <w:rsid w:val="00841D7C"/>
    <w:rsid w:val="0084646A"/>
    <w:rsid w:val="008566C0"/>
    <w:rsid w:val="00865300"/>
    <w:rsid w:val="00865D04"/>
    <w:rsid w:val="00865E77"/>
    <w:rsid w:val="00867E4E"/>
    <w:rsid w:val="00874249"/>
    <w:rsid w:val="00877724"/>
    <w:rsid w:val="008801E7"/>
    <w:rsid w:val="008911B8"/>
    <w:rsid w:val="008B6F8C"/>
    <w:rsid w:val="008C47FE"/>
    <w:rsid w:val="008C53EA"/>
    <w:rsid w:val="008D2041"/>
    <w:rsid w:val="008E0D4B"/>
    <w:rsid w:val="008F3323"/>
    <w:rsid w:val="00910367"/>
    <w:rsid w:val="0091688A"/>
    <w:rsid w:val="00925BAD"/>
    <w:rsid w:val="00930795"/>
    <w:rsid w:val="009317DE"/>
    <w:rsid w:val="0093299A"/>
    <w:rsid w:val="00932C23"/>
    <w:rsid w:val="009341A0"/>
    <w:rsid w:val="00956D01"/>
    <w:rsid w:val="00985AC4"/>
    <w:rsid w:val="009865FC"/>
    <w:rsid w:val="00987C20"/>
    <w:rsid w:val="0099161B"/>
    <w:rsid w:val="009925F6"/>
    <w:rsid w:val="0099689D"/>
    <w:rsid w:val="009A3296"/>
    <w:rsid w:val="009B0528"/>
    <w:rsid w:val="009B671C"/>
    <w:rsid w:val="009C1BEB"/>
    <w:rsid w:val="009D6B0F"/>
    <w:rsid w:val="009E16D2"/>
    <w:rsid w:val="009E459A"/>
    <w:rsid w:val="009F59BE"/>
    <w:rsid w:val="00A11DC6"/>
    <w:rsid w:val="00A243EC"/>
    <w:rsid w:val="00A30307"/>
    <w:rsid w:val="00A402E8"/>
    <w:rsid w:val="00A42F3A"/>
    <w:rsid w:val="00A47172"/>
    <w:rsid w:val="00A47ACE"/>
    <w:rsid w:val="00A55EF3"/>
    <w:rsid w:val="00A66AD7"/>
    <w:rsid w:val="00A672B9"/>
    <w:rsid w:val="00A7495F"/>
    <w:rsid w:val="00A759BA"/>
    <w:rsid w:val="00A91559"/>
    <w:rsid w:val="00A92B73"/>
    <w:rsid w:val="00A9497E"/>
    <w:rsid w:val="00AB1F42"/>
    <w:rsid w:val="00AC7FBB"/>
    <w:rsid w:val="00AD07B6"/>
    <w:rsid w:val="00AD265E"/>
    <w:rsid w:val="00AD57C3"/>
    <w:rsid w:val="00AF0F29"/>
    <w:rsid w:val="00AF5C39"/>
    <w:rsid w:val="00AF7F3E"/>
    <w:rsid w:val="00B03A2D"/>
    <w:rsid w:val="00B04F5C"/>
    <w:rsid w:val="00B12BC0"/>
    <w:rsid w:val="00B12FBE"/>
    <w:rsid w:val="00B15558"/>
    <w:rsid w:val="00B20446"/>
    <w:rsid w:val="00B261D8"/>
    <w:rsid w:val="00B34FE5"/>
    <w:rsid w:val="00B37F8A"/>
    <w:rsid w:val="00B50C6A"/>
    <w:rsid w:val="00B52EB7"/>
    <w:rsid w:val="00B56C20"/>
    <w:rsid w:val="00B56DB3"/>
    <w:rsid w:val="00B577FB"/>
    <w:rsid w:val="00B639B7"/>
    <w:rsid w:val="00B64B7C"/>
    <w:rsid w:val="00B66A70"/>
    <w:rsid w:val="00B779CE"/>
    <w:rsid w:val="00B8449D"/>
    <w:rsid w:val="00B87683"/>
    <w:rsid w:val="00BA1F81"/>
    <w:rsid w:val="00BA2589"/>
    <w:rsid w:val="00BD4A44"/>
    <w:rsid w:val="00BD50BC"/>
    <w:rsid w:val="00BD60CC"/>
    <w:rsid w:val="00BD7790"/>
    <w:rsid w:val="00BE067F"/>
    <w:rsid w:val="00BF4C38"/>
    <w:rsid w:val="00BF6340"/>
    <w:rsid w:val="00C00E2D"/>
    <w:rsid w:val="00C14E4A"/>
    <w:rsid w:val="00C1599A"/>
    <w:rsid w:val="00C15D4A"/>
    <w:rsid w:val="00C42D2B"/>
    <w:rsid w:val="00C50D31"/>
    <w:rsid w:val="00C55D42"/>
    <w:rsid w:val="00C56F32"/>
    <w:rsid w:val="00C60269"/>
    <w:rsid w:val="00C6605D"/>
    <w:rsid w:val="00C71310"/>
    <w:rsid w:val="00C75FD6"/>
    <w:rsid w:val="00C931D2"/>
    <w:rsid w:val="00CB322A"/>
    <w:rsid w:val="00CB388B"/>
    <w:rsid w:val="00CC4A6B"/>
    <w:rsid w:val="00CC59A5"/>
    <w:rsid w:val="00CD11CC"/>
    <w:rsid w:val="00CD2E5B"/>
    <w:rsid w:val="00CE329B"/>
    <w:rsid w:val="00D14554"/>
    <w:rsid w:val="00D14BA5"/>
    <w:rsid w:val="00D27868"/>
    <w:rsid w:val="00D3199C"/>
    <w:rsid w:val="00D319AE"/>
    <w:rsid w:val="00D356D9"/>
    <w:rsid w:val="00D46C85"/>
    <w:rsid w:val="00D50043"/>
    <w:rsid w:val="00D55F1B"/>
    <w:rsid w:val="00D569E4"/>
    <w:rsid w:val="00D5768F"/>
    <w:rsid w:val="00D6012E"/>
    <w:rsid w:val="00D71D6B"/>
    <w:rsid w:val="00D73083"/>
    <w:rsid w:val="00D77186"/>
    <w:rsid w:val="00D851A8"/>
    <w:rsid w:val="00D85C0D"/>
    <w:rsid w:val="00D87CFC"/>
    <w:rsid w:val="00DA0485"/>
    <w:rsid w:val="00DA1497"/>
    <w:rsid w:val="00DA560D"/>
    <w:rsid w:val="00DB06FA"/>
    <w:rsid w:val="00DB4459"/>
    <w:rsid w:val="00DB5142"/>
    <w:rsid w:val="00DB6ED2"/>
    <w:rsid w:val="00DC1898"/>
    <w:rsid w:val="00DC39CC"/>
    <w:rsid w:val="00DD07C3"/>
    <w:rsid w:val="00DE0488"/>
    <w:rsid w:val="00DE11BB"/>
    <w:rsid w:val="00DE6A2A"/>
    <w:rsid w:val="00DF68D3"/>
    <w:rsid w:val="00DF6C45"/>
    <w:rsid w:val="00E00611"/>
    <w:rsid w:val="00E03100"/>
    <w:rsid w:val="00E04C30"/>
    <w:rsid w:val="00E077C0"/>
    <w:rsid w:val="00E14617"/>
    <w:rsid w:val="00E16557"/>
    <w:rsid w:val="00E25390"/>
    <w:rsid w:val="00E33DD2"/>
    <w:rsid w:val="00E364D5"/>
    <w:rsid w:val="00E42104"/>
    <w:rsid w:val="00E43511"/>
    <w:rsid w:val="00E579D6"/>
    <w:rsid w:val="00E67657"/>
    <w:rsid w:val="00E81021"/>
    <w:rsid w:val="00E8482C"/>
    <w:rsid w:val="00E87159"/>
    <w:rsid w:val="00E90DED"/>
    <w:rsid w:val="00E9345B"/>
    <w:rsid w:val="00EB7B6A"/>
    <w:rsid w:val="00ED79E5"/>
    <w:rsid w:val="00EE3739"/>
    <w:rsid w:val="00EF1EF2"/>
    <w:rsid w:val="00EF64A1"/>
    <w:rsid w:val="00F048A8"/>
    <w:rsid w:val="00F10243"/>
    <w:rsid w:val="00F22153"/>
    <w:rsid w:val="00F238FF"/>
    <w:rsid w:val="00F26390"/>
    <w:rsid w:val="00F4258A"/>
    <w:rsid w:val="00F54748"/>
    <w:rsid w:val="00F57FF5"/>
    <w:rsid w:val="00F645D0"/>
    <w:rsid w:val="00F71D8F"/>
    <w:rsid w:val="00F742E9"/>
    <w:rsid w:val="00F85036"/>
    <w:rsid w:val="00F85E53"/>
    <w:rsid w:val="00F91898"/>
    <w:rsid w:val="00F93569"/>
    <w:rsid w:val="00F94982"/>
    <w:rsid w:val="00F94B18"/>
    <w:rsid w:val="00FA2ACC"/>
    <w:rsid w:val="00FC5956"/>
    <w:rsid w:val="00FE08D4"/>
    <w:rsid w:val="00FE102B"/>
    <w:rsid w:val="00FE37DA"/>
    <w:rsid w:val="00FE5FD4"/>
    <w:rsid w:val="00FE6710"/>
    <w:rsid w:val="00FF2D7C"/>
    <w:rsid w:val="00FF569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2.16pt,,0"/>
    </o:shapedefaults>
    <o:shapelayout v:ext="edit">
      <o:idmap v:ext="edit" data="2"/>
    </o:shapelayout>
  </w:shapeDefaults>
  <w:decimalSymbol w:val=","/>
  <w:listSeparator w:val=";"/>
  <w14:docId w14:val="67626431"/>
  <w15:docId w15:val="{1BFB891E-E5D1-4052-9763-6239F61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B384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B384D"/>
    <w:pPr>
      <w:tabs>
        <w:tab w:val="center" w:pos="4536"/>
        <w:tab w:val="right" w:pos="9072"/>
      </w:tabs>
    </w:pPr>
  </w:style>
  <w:style w:type="character" w:styleId="Kpr">
    <w:name w:val="Hyperlink"/>
    <w:rsid w:val="00B66A70"/>
    <w:rPr>
      <w:color w:val="0000FF"/>
      <w:u w:val="single"/>
    </w:rPr>
  </w:style>
  <w:style w:type="paragraph" w:styleId="z-FormunAlt">
    <w:name w:val="HTML Bottom of Form"/>
    <w:basedOn w:val="Normal"/>
    <w:next w:val="Normal"/>
    <w:hidden/>
    <w:rsid w:val="007B5D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rsid w:val="007B5D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oKlavuzu">
    <w:name w:val="Table Grid"/>
    <w:basedOn w:val="NormalTablo"/>
    <w:rsid w:val="00B1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C4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47F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03E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ltBilgiChar">
    <w:name w:val="Alt Bilgi Char"/>
    <w:link w:val="AltBilgi"/>
    <w:uiPriority w:val="99"/>
    <w:rsid w:val="00956D01"/>
    <w:rPr>
      <w:sz w:val="24"/>
      <w:szCs w:val="24"/>
      <w:lang w:val="en-US"/>
    </w:rPr>
  </w:style>
  <w:style w:type="character" w:customStyle="1" w:styleId="stBilgiChar">
    <w:name w:val="Üst Bilgi Char"/>
    <w:link w:val="stBilgi"/>
    <w:uiPriority w:val="99"/>
    <w:locked/>
    <w:rsid w:val="001173E4"/>
    <w:rPr>
      <w:sz w:val="24"/>
      <w:szCs w:val="24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1F81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A672B9"/>
    <w:pPr>
      <w:suppressAutoHyphens/>
      <w:spacing w:after="140" w:line="276" w:lineRule="auto"/>
    </w:pPr>
  </w:style>
  <w:style w:type="character" w:customStyle="1" w:styleId="GvdeMetniChar">
    <w:name w:val="Gövde Metni Char"/>
    <w:basedOn w:val="VarsaylanParagrafYazTipi"/>
    <w:link w:val="GvdeMetni"/>
    <w:rsid w:val="00A672B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Teklif istek formu</vt:lpstr>
    </vt:vector>
  </TitlesOfParts>
  <Company>Artıbel</Company>
  <LinksUpToDate>false</LinksUpToDate>
  <CharactersWithSpaces>3848</CharactersWithSpaces>
  <SharedDoc>false</SharedDoc>
  <HLinks>
    <vt:vector size="24" baseType="variant"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mailto:info@artibel.com.tr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http://www.plusegitim.com/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http://www.csi-turkey.com.tr/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http://www.artibel.com.tr/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Teklif istek formu</dc:title>
  <dc:subject/>
  <dc:creator>Artıbel</dc:creator>
  <cp:keywords/>
  <cp:lastModifiedBy>Bayram ANDİÇ</cp:lastModifiedBy>
  <cp:revision>3</cp:revision>
  <cp:lastPrinted>2014-11-19T09:43:00Z</cp:lastPrinted>
  <dcterms:created xsi:type="dcterms:W3CDTF">2025-08-16T17:39:00Z</dcterms:created>
  <dcterms:modified xsi:type="dcterms:W3CDTF">2025-08-16T19:46:00Z</dcterms:modified>
</cp:coreProperties>
</file>